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C0F4" w14:textId="0853762E" w:rsidR="002A698A" w:rsidRPr="00D72056" w:rsidRDefault="00206979" w:rsidP="32D2243C">
      <w:pPr>
        <w:rPr>
          <w:rFonts w:ascii="Aptos" w:eastAsia="Aptos" w:hAnsi="Aptos" w:cs="Apto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731FA98F" wp14:editId="6F9BE815">
            <wp:simplePos x="0" y="0"/>
            <wp:positionH relativeFrom="margin">
              <wp:posOffset>9544050</wp:posOffset>
            </wp:positionH>
            <wp:positionV relativeFrom="paragraph">
              <wp:posOffset>6128385</wp:posOffset>
            </wp:positionV>
            <wp:extent cx="473631" cy="514350"/>
            <wp:effectExtent l="0" t="0" r="3175" b="0"/>
            <wp:wrapTight wrapText="bothSides">
              <wp:wrapPolygon edited="0">
                <wp:start x="4349" y="0"/>
                <wp:lineTo x="0" y="4000"/>
                <wp:lineTo x="0" y="16800"/>
                <wp:lineTo x="4349" y="20800"/>
                <wp:lineTo x="16526" y="20800"/>
                <wp:lineTo x="20875" y="16800"/>
                <wp:lineTo x="20875" y="4000"/>
                <wp:lineTo x="16526" y="0"/>
                <wp:lineTo x="4349" y="0"/>
              </wp:wrapPolygon>
            </wp:wrapTight>
            <wp:docPr id="46415704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137B6CFD-C219-4A6E-96A6-9D3503447F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570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31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7F1">
        <w:rPr>
          <w:b/>
          <w:bCs/>
          <w:sz w:val="28"/>
          <w:szCs w:val="28"/>
        </w:rPr>
        <w:t>Music</w:t>
      </w:r>
      <w:r w:rsidR="74F80AEC" w:rsidRPr="32D2243C">
        <w:rPr>
          <w:b/>
          <w:bCs/>
          <w:sz w:val="28"/>
          <w:szCs w:val="28"/>
        </w:rPr>
        <w:t xml:space="preserve"> </w:t>
      </w:r>
      <w:r w:rsidR="72F4A2F4" w:rsidRPr="32D2243C">
        <w:rPr>
          <w:b/>
          <w:bCs/>
          <w:sz w:val="28"/>
          <w:szCs w:val="28"/>
        </w:rPr>
        <w:t>Pathway at Pye Green</w:t>
      </w:r>
      <w:r w:rsidR="15E73A03" w:rsidRPr="32D2243C">
        <w:rPr>
          <w:b/>
          <w:bCs/>
          <w:sz w:val="28"/>
          <w:szCs w:val="28"/>
        </w:rPr>
        <w:t xml:space="preserve"> </w:t>
      </w:r>
      <w:r w:rsidR="191D0D30" w:rsidRPr="32D2243C">
        <w:rPr>
          <w:b/>
          <w:bCs/>
          <w:sz w:val="28"/>
          <w:szCs w:val="28"/>
        </w:rPr>
        <w:t>- overview 20</w:t>
      </w:r>
      <w:r w:rsidR="31993035" w:rsidRPr="32D2243C">
        <w:rPr>
          <w:b/>
          <w:bCs/>
          <w:sz w:val="28"/>
          <w:szCs w:val="28"/>
        </w:rPr>
        <w:t>25-2026</w:t>
      </w:r>
      <w:r w:rsidR="5B63ADF5" w:rsidRPr="32D22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4366"/>
        <w:gridCol w:w="5133"/>
        <w:gridCol w:w="4592"/>
      </w:tblGrid>
      <w:tr w:rsidR="00952971" w14:paraId="5608E8C1" w14:textId="77777777" w:rsidTr="2BF79525">
        <w:tc>
          <w:tcPr>
            <w:tcW w:w="421" w:type="pct"/>
          </w:tcPr>
          <w:p w14:paraId="4B4EA348" w14:textId="77777777" w:rsidR="00952971" w:rsidRDefault="00952971"/>
        </w:tc>
        <w:tc>
          <w:tcPr>
            <w:tcW w:w="1419" w:type="pct"/>
          </w:tcPr>
          <w:p w14:paraId="22DADA53" w14:textId="12852D27" w:rsidR="00952971" w:rsidRPr="0048356E" w:rsidRDefault="00952971" w:rsidP="0048356E">
            <w:pPr>
              <w:jc w:val="center"/>
              <w:rPr>
                <w:b/>
                <w:bCs/>
              </w:rPr>
            </w:pPr>
            <w:r w:rsidRPr="0048356E">
              <w:rPr>
                <w:b/>
                <w:bCs/>
              </w:rPr>
              <w:t>Autumn</w:t>
            </w:r>
          </w:p>
        </w:tc>
        <w:tc>
          <w:tcPr>
            <w:tcW w:w="1668" w:type="pct"/>
          </w:tcPr>
          <w:p w14:paraId="40F65B79" w14:textId="393B4164" w:rsidR="00952971" w:rsidRPr="0048356E" w:rsidRDefault="00952971" w:rsidP="0048356E">
            <w:pPr>
              <w:jc w:val="center"/>
              <w:rPr>
                <w:b/>
                <w:bCs/>
              </w:rPr>
            </w:pPr>
            <w:r w:rsidRPr="0048356E">
              <w:rPr>
                <w:b/>
                <w:bCs/>
              </w:rPr>
              <w:t>Spring</w:t>
            </w:r>
          </w:p>
        </w:tc>
        <w:tc>
          <w:tcPr>
            <w:tcW w:w="1492" w:type="pct"/>
          </w:tcPr>
          <w:p w14:paraId="46200913" w14:textId="4F91D4D8" w:rsidR="00952971" w:rsidRPr="0048356E" w:rsidRDefault="00952971" w:rsidP="0048356E">
            <w:pPr>
              <w:jc w:val="center"/>
              <w:rPr>
                <w:b/>
                <w:bCs/>
              </w:rPr>
            </w:pPr>
            <w:r w:rsidRPr="0048356E">
              <w:rPr>
                <w:b/>
                <w:bCs/>
              </w:rPr>
              <w:t>Summer</w:t>
            </w:r>
          </w:p>
        </w:tc>
      </w:tr>
      <w:tr w:rsidR="006540C7" w14:paraId="1BB05E35" w14:textId="77777777" w:rsidTr="2BF79525">
        <w:tc>
          <w:tcPr>
            <w:tcW w:w="421" w:type="pct"/>
            <w:shd w:val="clear" w:color="auto" w:fill="DAE9F7" w:themeFill="text2" w:themeFillTint="1A"/>
            <w:vAlign w:val="center"/>
          </w:tcPr>
          <w:p w14:paraId="56C5C5AE" w14:textId="6725CCEE" w:rsidR="006540C7" w:rsidRDefault="004E62C8" w:rsidP="004E62C8">
            <w:r>
              <w:t xml:space="preserve">National Curriculum KS1 skills </w:t>
            </w:r>
          </w:p>
        </w:tc>
        <w:tc>
          <w:tcPr>
            <w:tcW w:w="4579" w:type="pct"/>
            <w:gridSpan w:val="3"/>
            <w:shd w:val="clear" w:color="auto" w:fill="DAE9F7" w:themeFill="text2" w:themeFillTint="1A"/>
          </w:tcPr>
          <w:p w14:paraId="206B8ACB" w14:textId="77777777" w:rsidR="003E21EB" w:rsidRDefault="003E21EB" w:rsidP="003E21EB">
            <w:r w:rsidRPr="003E21EB">
              <w:t xml:space="preserve">Pupils should be taught to: </w:t>
            </w:r>
          </w:p>
          <w:p w14:paraId="0EB39266" w14:textId="77777777" w:rsidR="003E21EB" w:rsidRDefault="003E21EB" w:rsidP="001A7A93">
            <w:pPr>
              <w:numPr>
                <w:ilvl w:val="0"/>
                <w:numId w:val="6"/>
              </w:numPr>
            </w:pPr>
            <w:r>
              <w:t>U</w:t>
            </w:r>
            <w:r w:rsidRPr="003E21EB">
              <w:t xml:space="preserve">se their voices expressively and creatively by singing songs and speaking chants and rhymes </w:t>
            </w:r>
          </w:p>
          <w:p w14:paraId="63B8AB08" w14:textId="77777777" w:rsidR="003E21EB" w:rsidRDefault="003E21EB" w:rsidP="001A7A93">
            <w:pPr>
              <w:numPr>
                <w:ilvl w:val="0"/>
                <w:numId w:val="6"/>
              </w:numPr>
            </w:pPr>
            <w:r>
              <w:t>P</w:t>
            </w:r>
            <w:r w:rsidRPr="003E21EB">
              <w:t xml:space="preserve">lay tuned and untuned instruments musically </w:t>
            </w:r>
          </w:p>
          <w:p w14:paraId="0C1A031D" w14:textId="77777777" w:rsidR="0013496B" w:rsidRDefault="003E21EB" w:rsidP="001A7A93">
            <w:pPr>
              <w:numPr>
                <w:ilvl w:val="0"/>
                <w:numId w:val="6"/>
              </w:numPr>
            </w:pPr>
            <w:r>
              <w:t>L</w:t>
            </w:r>
            <w:r w:rsidRPr="003E21EB">
              <w:t xml:space="preserve">isten with concentration and understanding to a range of high-quality live and recorded music </w:t>
            </w:r>
          </w:p>
          <w:p w14:paraId="16A6E51E" w14:textId="5CF6251C" w:rsidR="00C64F26" w:rsidRDefault="0013496B" w:rsidP="001A7A93">
            <w:pPr>
              <w:numPr>
                <w:ilvl w:val="0"/>
                <w:numId w:val="6"/>
              </w:numPr>
            </w:pPr>
            <w:r>
              <w:t>E</w:t>
            </w:r>
            <w:r w:rsidR="003E21EB" w:rsidRPr="003E21EB">
              <w:t>xperiment with, create, select and combine sounds using the inter-related dimensions of music.</w:t>
            </w:r>
          </w:p>
        </w:tc>
      </w:tr>
      <w:tr w:rsidR="00952971" w14:paraId="2AD8929E" w14:textId="77777777" w:rsidTr="2BF79525">
        <w:tc>
          <w:tcPr>
            <w:tcW w:w="421" w:type="pct"/>
          </w:tcPr>
          <w:p w14:paraId="2ED61F90" w14:textId="2444B358" w:rsidR="00952971" w:rsidRDefault="00952971">
            <w:r>
              <w:t>Y1</w:t>
            </w:r>
          </w:p>
        </w:tc>
        <w:tc>
          <w:tcPr>
            <w:tcW w:w="1419" w:type="pct"/>
            <w:shd w:val="clear" w:color="auto" w:fill="FFFFFF" w:themeFill="background1"/>
          </w:tcPr>
          <w:p w14:paraId="230C08AE" w14:textId="39F77DED" w:rsidR="00952971" w:rsidRDefault="001A7A93" w:rsidP="00BD4379">
            <w:r>
              <w:t>TOPIC</w:t>
            </w:r>
            <w:r w:rsidR="6A3A4BA1">
              <w:t>: Hey you!</w:t>
            </w:r>
          </w:p>
          <w:p w14:paraId="0B14919D" w14:textId="5E67DC01" w:rsidR="0CEC85D2" w:rsidRDefault="6A3A4BA1">
            <w:r>
              <w:t>TOPI</w:t>
            </w:r>
            <w:r w:rsidR="1FDB9BA4">
              <w:t>C:</w:t>
            </w:r>
            <w:r>
              <w:t xml:space="preserve"> Rhythm </w:t>
            </w:r>
            <w:r w:rsidR="2A0D9D2B">
              <w:t>I</w:t>
            </w:r>
            <w:r>
              <w:t xml:space="preserve">n </w:t>
            </w:r>
            <w:proofErr w:type="gramStart"/>
            <w:r w:rsidR="0A70A677">
              <w:t>T</w:t>
            </w:r>
            <w:r>
              <w:t>he</w:t>
            </w:r>
            <w:proofErr w:type="gramEnd"/>
            <w:r>
              <w:t xml:space="preserve"> Way </w:t>
            </w:r>
            <w:r w:rsidR="0EB398A5">
              <w:t>We</w:t>
            </w:r>
            <w:r>
              <w:t xml:space="preserve"> Walk</w:t>
            </w:r>
          </w:p>
          <w:p w14:paraId="64762A62" w14:textId="68839A39" w:rsidR="003428D5" w:rsidRDefault="003428D5" w:rsidP="049BE21E"/>
          <w:p w14:paraId="79CB002C" w14:textId="4B176C39" w:rsidR="001A7A93" w:rsidRDefault="37DA2EF1" w:rsidP="049BE21E">
            <w:pPr>
              <w:rPr>
                <w:rFonts w:ascii="Aptos" w:eastAsia="Aptos" w:hAnsi="Aptos" w:cs="Aptos"/>
              </w:rPr>
            </w:pPr>
            <w:r w:rsidRPr="049BE21E">
              <w:rPr>
                <w:rFonts w:ascii="Aptos" w:eastAsia="Aptos" w:hAnsi="Aptos" w:cs="Aptos"/>
              </w:rPr>
              <w:t xml:space="preserve">Theme: </w:t>
            </w:r>
            <w:r w:rsidR="3B6FD751" w:rsidRPr="049BE21E">
              <w:rPr>
                <w:rFonts w:ascii="Aptos" w:eastAsia="Aptos" w:hAnsi="Aptos" w:cs="Aptos"/>
              </w:rPr>
              <w:t>How pulse, rhythm and pitch work together.</w:t>
            </w:r>
          </w:p>
          <w:p w14:paraId="2C7313B6" w14:textId="7FB448DF" w:rsidR="049BE21E" w:rsidRDefault="049BE21E" w:rsidP="049BE21E">
            <w:pPr>
              <w:rPr>
                <w:rFonts w:ascii="Aptos" w:eastAsia="Aptos" w:hAnsi="Aptos" w:cs="Aptos"/>
              </w:rPr>
            </w:pPr>
          </w:p>
          <w:p w14:paraId="6748981E" w14:textId="2C15EE4B" w:rsidR="3007459A" w:rsidRDefault="3007459A" w:rsidP="049BE21E">
            <w:r w:rsidRPr="049BE21E">
              <w:rPr>
                <w:rFonts w:ascii="Aptos" w:eastAsia="Aptos" w:hAnsi="Aptos" w:cs="Aptos"/>
              </w:rPr>
              <w:t xml:space="preserve">Theme: </w:t>
            </w:r>
            <w:r w:rsidR="3B6FD751" w:rsidRPr="049BE21E">
              <w:rPr>
                <w:rFonts w:ascii="Aptos" w:eastAsia="Aptos" w:hAnsi="Aptos" w:cs="Aptos"/>
              </w:rPr>
              <w:t>Pulse, rhythm and pitch, rapping, dancing and singing.</w:t>
            </w:r>
          </w:p>
          <w:p w14:paraId="580B87DB" w14:textId="77777777" w:rsidR="001A7A93" w:rsidRDefault="001A7A93" w:rsidP="00BD4379"/>
          <w:p w14:paraId="67859CEB" w14:textId="74F5984A" w:rsidR="001A7A93" w:rsidRDefault="33379F97" w:rsidP="30344A7A">
            <w:pPr>
              <w:rPr>
                <w:color w:val="7030A0"/>
              </w:rPr>
            </w:pPr>
            <w:r w:rsidRPr="79833D3C">
              <w:rPr>
                <w:color w:val="7030A0"/>
              </w:rPr>
              <w:t xml:space="preserve">Assessment Method: </w:t>
            </w:r>
            <w:r w:rsidR="06E0B612" w:rsidRPr="79833D3C">
              <w:rPr>
                <w:color w:val="7030A0"/>
              </w:rPr>
              <w:t xml:space="preserve">See Music overview to assess GD and below ARE learners for </w:t>
            </w:r>
            <w:r w:rsidR="06E0B612" w:rsidRPr="3F57E8C5">
              <w:rPr>
                <w:color w:val="7030A0"/>
              </w:rPr>
              <w:t>Listening</w:t>
            </w:r>
            <w:r w:rsidR="06E0B612" w:rsidRPr="79833D3C">
              <w:rPr>
                <w:color w:val="7030A0"/>
              </w:rPr>
              <w:t xml:space="preserve"> and </w:t>
            </w:r>
            <w:r w:rsidR="06E0B612" w:rsidRPr="3F57E8C5">
              <w:rPr>
                <w:color w:val="7030A0"/>
              </w:rPr>
              <w:t>Appraising, Practicing</w:t>
            </w:r>
            <w:r w:rsidR="06E0B612" w:rsidRPr="79833D3C">
              <w:rPr>
                <w:color w:val="7030A0"/>
              </w:rPr>
              <w:t xml:space="preserve"> and </w:t>
            </w:r>
            <w:r w:rsidR="06E0B612" w:rsidRPr="3F57E8C5">
              <w:rPr>
                <w:color w:val="7030A0"/>
              </w:rPr>
              <w:t>Composing and</w:t>
            </w:r>
            <w:r w:rsidR="06E0B612" w:rsidRPr="79833D3C">
              <w:rPr>
                <w:color w:val="7030A0"/>
              </w:rPr>
              <w:t xml:space="preserve"> </w:t>
            </w:r>
            <w:r w:rsidR="06E0B612" w:rsidRPr="2A511328">
              <w:rPr>
                <w:color w:val="7030A0"/>
              </w:rPr>
              <w:t>Performing and Sharing.</w:t>
            </w:r>
          </w:p>
        </w:tc>
        <w:tc>
          <w:tcPr>
            <w:tcW w:w="1668" w:type="pct"/>
          </w:tcPr>
          <w:p w14:paraId="4C5CEC66" w14:textId="3C6A2706" w:rsidR="009C43D1" w:rsidRDefault="6E0D03FF" w:rsidP="00BD4379">
            <w:r>
              <w:t xml:space="preserve">TOPIC: In </w:t>
            </w:r>
            <w:r w:rsidR="77D9B018">
              <w:t>T</w:t>
            </w:r>
            <w:r>
              <w:t>he Groove</w:t>
            </w:r>
          </w:p>
          <w:p w14:paraId="6A92A387" w14:textId="20DC3487" w:rsidR="009C43D1" w:rsidRDefault="6E0D03FF" w:rsidP="00BD4379">
            <w:r>
              <w:t xml:space="preserve">TOPIC: </w:t>
            </w:r>
            <w:proofErr w:type="gramStart"/>
            <w:r>
              <w:t xml:space="preserve">Round </w:t>
            </w:r>
            <w:r w:rsidR="2B85EDD2">
              <w:t>A</w:t>
            </w:r>
            <w:r>
              <w:t>nd Round</w:t>
            </w:r>
            <w:proofErr w:type="gramEnd"/>
          </w:p>
          <w:p w14:paraId="3DE535FE" w14:textId="432B1069" w:rsidR="009C43D1" w:rsidRDefault="009C43D1" w:rsidP="00BD4379"/>
          <w:p w14:paraId="7C37F9BB" w14:textId="338CF5A9" w:rsidR="009C43D1" w:rsidRDefault="05DD53D7" w:rsidP="049BE21E">
            <w:r w:rsidRPr="049BE21E">
              <w:rPr>
                <w:rFonts w:ascii="Aptos" w:eastAsia="Aptos" w:hAnsi="Aptos" w:cs="Aptos"/>
              </w:rPr>
              <w:t xml:space="preserve">Theme: </w:t>
            </w:r>
            <w:r w:rsidR="287626A3" w:rsidRPr="049BE21E">
              <w:rPr>
                <w:rFonts w:ascii="Aptos" w:eastAsia="Aptos" w:hAnsi="Aptos" w:cs="Aptos"/>
              </w:rPr>
              <w:t>How to be in the groove with different styles of music.</w:t>
            </w:r>
          </w:p>
          <w:p w14:paraId="20F229EB" w14:textId="771BB710" w:rsidR="009C43D1" w:rsidRDefault="009C43D1" w:rsidP="049BE21E"/>
          <w:p w14:paraId="1883AEA1" w14:textId="1C2026A4" w:rsidR="6CFA6E09" w:rsidRDefault="6CFA6E09" w:rsidP="049BE21E">
            <w:r w:rsidRPr="049BE21E">
              <w:rPr>
                <w:rFonts w:ascii="Aptos" w:eastAsia="Aptos" w:hAnsi="Aptos" w:cs="Aptos"/>
              </w:rPr>
              <w:t xml:space="preserve">Theme: </w:t>
            </w:r>
            <w:r w:rsidR="287626A3" w:rsidRPr="049BE21E">
              <w:rPr>
                <w:rFonts w:ascii="Aptos" w:eastAsia="Aptos" w:hAnsi="Aptos" w:cs="Aptos"/>
              </w:rPr>
              <w:t>Pulse, rhythm and pitch in different styles of music.</w:t>
            </w:r>
          </w:p>
          <w:p w14:paraId="42C4430A" w14:textId="3C07F58B" w:rsidR="009C43D1" w:rsidRDefault="009C43D1" w:rsidP="00BD4379"/>
          <w:p w14:paraId="0BE1D9C3" w14:textId="764C510A" w:rsidR="009C43D1" w:rsidRPr="00431D88" w:rsidRDefault="6382D373" w:rsidP="00BD4379">
            <w:pPr>
              <w:rPr>
                <w:color w:val="7030A0"/>
              </w:rPr>
            </w:pPr>
            <w:r w:rsidRPr="78FE3E62">
              <w:rPr>
                <w:color w:val="7030A0"/>
              </w:rPr>
              <w:t>Assessment Method: See Music overview to assess GD and below ARE learners for Listening and Appraising, Practicing and Composing and Performing and Sharing.</w:t>
            </w:r>
          </w:p>
        </w:tc>
        <w:tc>
          <w:tcPr>
            <w:tcW w:w="1492" w:type="pct"/>
          </w:tcPr>
          <w:p w14:paraId="5EA60B16" w14:textId="1B3068C7" w:rsidR="00952971" w:rsidRDefault="511538BC" w:rsidP="78FE3E62">
            <w:r>
              <w:t>TOPIC: Your Imagination</w:t>
            </w:r>
          </w:p>
          <w:p w14:paraId="2D200DB0" w14:textId="3EF13E3D" w:rsidR="00952971" w:rsidRDefault="511538BC" w:rsidP="78FE3E62">
            <w:r>
              <w:t xml:space="preserve">TOPIC: Reflect, Rewind </w:t>
            </w:r>
            <w:proofErr w:type="gramStart"/>
            <w:r w:rsidR="23755E5B">
              <w:t>A</w:t>
            </w:r>
            <w:r>
              <w:t>nd</w:t>
            </w:r>
            <w:proofErr w:type="gramEnd"/>
            <w:r>
              <w:t xml:space="preserve"> Replay</w:t>
            </w:r>
          </w:p>
          <w:p w14:paraId="6A58B921" w14:textId="34EAB86C" w:rsidR="00952971" w:rsidRDefault="00952971" w:rsidP="78FE3E62">
            <w:pPr>
              <w:rPr>
                <w:strike/>
              </w:rPr>
            </w:pPr>
          </w:p>
          <w:p w14:paraId="1568A6A4" w14:textId="286EC9CC" w:rsidR="00952971" w:rsidRDefault="3D715B78" w:rsidP="049BE21E">
            <w:pPr>
              <w:rPr>
                <w:rFonts w:ascii="Aptos" w:eastAsia="Aptos" w:hAnsi="Aptos" w:cs="Aptos"/>
              </w:rPr>
            </w:pPr>
            <w:r w:rsidRPr="049BE21E">
              <w:rPr>
                <w:rFonts w:ascii="Aptos" w:eastAsia="Aptos" w:hAnsi="Aptos" w:cs="Aptos"/>
              </w:rPr>
              <w:t xml:space="preserve">Theme: </w:t>
            </w:r>
            <w:r w:rsidR="54BC5C33" w:rsidRPr="049BE21E">
              <w:rPr>
                <w:rFonts w:ascii="Aptos" w:eastAsia="Aptos" w:hAnsi="Aptos" w:cs="Aptos"/>
              </w:rPr>
              <w:t>Using your imagination.</w:t>
            </w:r>
          </w:p>
          <w:p w14:paraId="0D4F4C8E" w14:textId="20B560A0" w:rsidR="00952971" w:rsidRDefault="00952971" w:rsidP="78FE3E62">
            <w:pPr>
              <w:rPr>
                <w:strike/>
              </w:rPr>
            </w:pPr>
          </w:p>
          <w:p w14:paraId="1F23B74F" w14:textId="50B0118F" w:rsidR="08280E21" w:rsidRDefault="08280E21" w:rsidP="049BE21E">
            <w:r w:rsidRPr="049BE21E">
              <w:rPr>
                <w:rFonts w:ascii="Aptos" w:eastAsia="Aptos" w:hAnsi="Aptos" w:cs="Aptos"/>
              </w:rPr>
              <w:t xml:space="preserve">Theme: </w:t>
            </w:r>
            <w:r w:rsidR="54BC5C33" w:rsidRPr="049BE21E">
              <w:rPr>
                <w:rFonts w:ascii="Aptos" w:eastAsia="Aptos" w:hAnsi="Aptos" w:cs="Aptos"/>
              </w:rPr>
              <w:t>The history of music, look back and consolidate your learning, learn some of the language of music.</w:t>
            </w:r>
          </w:p>
          <w:p w14:paraId="585BBADF" w14:textId="4EF816BB" w:rsidR="00952971" w:rsidRDefault="00952971" w:rsidP="78FE3E62">
            <w:pPr>
              <w:rPr>
                <w:strike/>
              </w:rPr>
            </w:pPr>
          </w:p>
          <w:p w14:paraId="726BC103" w14:textId="119ED7E2" w:rsidR="00952971" w:rsidRPr="00431D88" w:rsidRDefault="6382D373" w:rsidP="5BD6F898">
            <w:pPr>
              <w:rPr>
                <w:color w:val="7030A0"/>
              </w:rPr>
            </w:pPr>
            <w:r w:rsidRPr="78FE3E62">
              <w:rPr>
                <w:color w:val="7030A0"/>
              </w:rPr>
              <w:t>Assessment Method: See Music overview to assess GD and below ARE learners for Listening and Appraising, Practicing and Composing and Performing and Sharing.</w:t>
            </w:r>
          </w:p>
        </w:tc>
      </w:tr>
      <w:tr w:rsidR="00952971" w14:paraId="016E6748" w14:textId="77777777" w:rsidTr="2BF79525">
        <w:tc>
          <w:tcPr>
            <w:tcW w:w="421" w:type="pct"/>
          </w:tcPr>
          <w:p w14:paraId="517D7B0F" w14:textId="0ACD6366" w:rsidR="00952971" w:rsidRDefault="00952971">
            <w:r>
              <w:t>Y2</w:t>
            </w:r>
          </w:p>
        </w:tc>
        <w:tc>
          <w:tcPr>
            <w:tcW w:w="1419" w:type="pct"/>
            <w:shd w:val="clear" w:color="auto" w:fill="FFFFFF" w:themeFill="background1"/>
          </w:tcPr>
          <w:p w14:paraId="3B698BFA" w14:textId="21974C5E" w:rsidR="009C43D1" w:rsidRPr="009C43D1" w:rsidRDefault="3F065459" w:rsidP="78FE3E62">
            <w:r>
              <w:t>TOPIC:</w:t>
            </w:r>
            <w:r w:rsidR="6C590DF4">
              <w:t xml:space="preserve"> Hands, Feet, Heart</w:t>
            </w:r>
          </w:p>
          <w:p w14:paraId="00885A9C" w14:textId="099060C7" w:rsidR="009C43D1" w:rsidRPr="009C43D1" w:rsidRDefault="3F065459" w:rsidP="78FE3E62">
            <w:r>
              <w:t>TOPIC:</w:t>
            </w:r>
            <w:r w:rsidR="5A4F13CC">
              <w:t xml:space="preserve"> Ho, Ho, Ho</w:t>
            </w:r>
          </w:p>
          <w:p w14:paraId="6F4559E0" w14:textId="7F19C685" w:rsidR="009C43D1" w:rsidRPr="009C43D1" w:rsidRDefault="009C43D1" w:rsidP="78FE3E62">
            <w:pPr>
              <w:rPr>
                <w:color w:val="7030A0"/>
              </w:rPr>
            </w:pPr>
          </w:p>
          <w:p w14:paraId="04300C25" w14:textId="70E491F9" w:rsidR="009C43D1" w:rsidRPr="009C43D1" w:rsidRDefault="3950E8C6" w:rsidP="049BE21E">
            <w:pPr>
              <w:rPr>
                <w:rFonts w:ascii="Aptos" w:eastAsia="Aptos" w:hAnsi="Aptos" w:cs="Aptos"/>
              </w:rPr>
            </w:pPr>
            <w:r w:rsidRPr="049BE21E">
              <w:rPr>
                <w:rFonts w:ascii="Aptos" w:eastAsia="Aptos" w:hAnsi="Aptos" w:cs="Aptos"/>
              </w:rPr>
              <w:t xml:space="preserve">Theme: </w:t>
            </w:r>
            <w:r w:rsidR="6DC4E781" w:rsidRPr="049BE21E">
              <w:rPr>
                <w:rFonts w:ascii="Aptos" w:eastAsia="Aptos" w:hAnsi="Aptos" w:cs="Aptos"/>
              </w:rPr>
              <w:t>South African music</w:t>
            </w:r>
          </w:p>
          <w:p w14:paraId="7905958F" w14:textId="6E444BD8" w:rsidR="049BE21E" w:rsidRDefault="049BE21E" w:rsidP="049BE21E">
            <w:pPr>
              <w:rPr>
                <w:rFonts w:ascii="Aptos" w:eastAsia="Aptos" w:hAnsi="Aptos" w:cs="Aptos"/>
              </w:rPr>
            </w:pPr>
          </w:p>
          <w:p w14:paraId="048E04EA" w14:textId="61ED54E1" w:rsidR="42523E18" w:rsidRDefault="42523E18" w:rsidP="049BE21E">
            <w:pPr>
              <w:rPr>
                <w:rFonts w:ascii="Aptos" w:eastAsia="Aptos" w:hAnsi="Aptos" w:cs="Aptos"/>
              </w:rPr>
            </w:pPr>
            <w:r w:rsidRPr="049BE21E">
              <w:rPr>
                <w:rFonts w:ascii="Aptos" w:eastAsia="Aptos" w:hAnsi="Aptos" w:cs="Aptos"/>
              </w:rPr>
              <w:t xml:space="preserve">Theme: </w:t>
            </w:r>
            <w:r w:rsidR="6DC4E781" w:rsidRPr="049BE21E">
              <w:rPr>
                <w:rFonts w:ascii="Aptos" w:eastAsia="Aptos" w:hAnsi="Aptos" w:cs="Aptos"/>
              </w:rPr>
              <w:t>Festivals and Christmas</w:t>
            </w:r>
          </w:p>
          <w:p w14:paraId="25191783" w14:textId="6EB1D954" w:rsidR="009C43D1" w:rsidRPr="009C43D1" w:rsidRDefault="009C43D1" w:rsidP="68C5C4AA">
            <w:pPr>
              <w:rPr>
                <w:color w:val="7030A0"/>
              </w:rPr>
            </w:pPr>
          </w:p>
          <w:p w14:paraId="1E207CD9" w14:textId="77777777" w:rsidR="00FA699E" w:rsidRDefault="00FA699E" w:rsidP="00BD4379">
            <w:pPr>
              <w:rPr>
                <w:color w:val="7030A0"/>
              </w:rPr>
            </w:pPr>
          </w:p>
          <w:p w14:paraId="39D9D344" w14:textId="7D902676" w:rsidR="009C43D1" w:rsidRDefault="3BE8701C" w:rsidP="00BD4379">
            <w:pPr>
              <w:rPr>
                <w:color w:val="7030A0"/>
              </w:rPr>
            </w:pPr>
            <w:r w:rsidRPr="68C5C4AA">
              <w:rPr>
                <w:color w:val="7030A0"/>
              </w:rPr>
              <w:t>Assessment Method: See Music overview to assess GD and below ARE learners for Listening and Appraising, Practicing and Composing and Performing and Sharing.</w:t>
            </w:r>
          </w:p>
          <w:p w14:paraId="582D1A5E" w14:textId="77777777" w:rsidR="00C37F6A" w:rsidRDefault="00C37F6A" w:rsidP="00BD4379">
            <w:pPr>
              <w:rPr>
                <w:color w:val="7030A0"/>
              </w:rPr>
            </w:pPr>
          </w:p>
          <w:p w14:paraId="55E6C91D" w14:textId="1DCFF1AC" w:rsidR="008556DC" w:rsidRPr="009C43D1" w:rsidRDefault="008556DC" w:rsidP="00BD4379">
            <w:pPr>
              <w:rPr>
                <w:color w:val="7030A0"/>
              </w:rPr>
            </w:pPr>
          </w:p>
        </w:tc>
        <w:tc>
          <w:tcPr>
            <w:tcW w:w="1668" w:type="pct"/>
          </w:tcPr>
          <w:p w14:paraId="0C1D17B9" w14:textId="18260DA6" w:rsidR="001A7A93" w:rsidRDefault="617C84AE" w:rsidP="00BD4379">
            <w:r>
              <w:t>TOPIC:</w:t>
            </w:r>
            <w:r w:rsidR="0868E82B">
              <w:t xml:space="preserve"> I Wanna </w:t>
            </w:r>
            <w:r w:rsidR="23C87B2C">
              <w:t>P</w:t>
            </w:r>
            <w:r w:rsidR="0868E82B">
              <w:t xml:space="preserve">lay </w:t>
            </w:r>
            <w:proofErr w:type="gramStart"/>
            <w:r w:rsidR="2D312686">
              <w:t>I</w:t>
            </w:r>
            <w:r w:rsidR="0868E82B">
              <w:t>n</w:t>
            </w:r>
            <w:proofErr w:type="gramEnd"/>
            <w:r w:rsidR="0868E82B">
              <w:t xml:space="preserve"> </w:t>
            </w:r>
            <w:proofErr w:type="gramStart"/>
            <w:r w:rsidR="3E8045C6">
              <w:t>A</w:t>
            </w:r>
            <w:proofErr w:type="gramEnd"/>
            <w:r w:rsidR="0868E82B">
              <w:t xml:space="preserve"> Band</w:t>
            </w:r>
          </w:p>
          <w:p w14:paraId="1BF9A2A6" w14:textId="63A35528" w:rsidR="001A7A93" w:rsidRDefault="617C84AE" w:rsidP="00BD4379">
            <w:r>
              <w:t>TOPIC:</w:t>
            </w:r>
            <w:r w:rsidR="0DF5D407">
              <w:t xml:space="preserve"> </w:t>
            </w:r>
            <w:proofErr w:type="spellStart"/>
            <w:r w:rsidR="0DF5D407">
              <w:t>Zootime</w:t>
            </w:r>
            <w:proofErr w:type="spellEnd"/>
          </w:p>
          <w:p w14:paraId="30C3FAB9" w14:textId="77777777" w:rsidR="001A7A93" w:rsidRDefault="001A7A93" w:rsidP="00BD4379"/>
          <w:p w14:paraId="2DB003F6" w14:textId="55F2D353" w:rsidR="001A7A93" w:rsidRDefault="1F015F04" w:rsidP="049BE21E">
            <w:pPr>
              <w:rPr>
                <w:rFonts w:ascii="Aptos" w:eastAsia="Aptos" w:hAnsi="Aptos" w:cs="Aptos"/>
              </w:rPr>
            </w:pPr>
            <w:r w:rsidRPr="049BE21E">
              <w:rPr>
                <w:rFonts w:ascii="Aptos" w:eastAsia="Aptos" w:hAnsi="Aptos" w:cs="Aptos"/>
              </w:rPr>
              <w:t xml:space="preserve">Theme: </w:t>
            </w:r>
            <w:r w:rsidR="71256331" w:rsidRPr="049BE21E">
              <w:rPr>
                <w:rFonts w:ascii="Aptos" w:eastAsia="Aptos" w:hAnsi="Aptos" w:cs="Aptos"/>
              </w:rPr>
              <w:t>Playing together in a band</w:t>
            </w:r>
          </w:p>
          <w:p w14:paraId="08EB5046" w14:textId="33C0DE11" w:rsidR="001A7A93" w:rsidRDefault="001A7A93" w:rsidP="049BE21E">
            <w:pPr>
              <w:rPr>
                <w:rFonts w:ascii="Aptos" w:eastAsia="Aptos" w:hAnsi="Aptos" w:cs="Aptos"/>
              </w:rPr>
            </w:pPr>
          </w:p>
          <w:p w14:paraId="03892A4B" w14:textId="60CFB845" w:rsidR="001A7A93" w:rsidRDefault="72F8465B" w:rsidP="049BE21E">
            <w:pPr>
              <w:rPr>
                <w:rFonts w:ascii="Aptos" w:eastAsia="Aptos" w:hAnsi="Aptos" w:cs="Aptos"/>
              </w:rPr>
            </w:pPr>
            <w:r w:rsidRPr="049BE21E">
              <w:rPr>
                <w:rFonts w:ascii="Aptos" w:eastAsia="Aptos" w:hAnsi="Aptos" w:cs="Aptos"/>
              </w:rPr>
              <w:t xml:space="preserve">Theme: </w:t>
            </w:r>
            <w:r w:rsidR="71256331" w:rsidRPr="049BE21E">
              <w:rPr>
                <w:rFonts w:ascii="Aptos" w:eastAsia="Aptos" w:hAnsi="Aptos" w:cs="Aptos"/>
              </w:rPr>
              <w:t>Reggae and animals</w:t>
            </w:r>
          </w:p>
          <w:p w14:paraId="05FC9D77" w14:textId="1D461522" w:rsidR="001A7A93" w:rsidRDefault="001A7A93" w:rsidP="00BD4379"/>
          <w:p w14:paraId="268423E3" w14:textId="77777777" w:rsidR="00FA699E" w:rsidRDefault="00FA699E" w:rsidP="00BD4379">
            <w:pPr>
              <w:rPr>
                <w:color w:val="7030A0"/>
              </w:rPr>
            </w:pPr>
          </w:p>
          <w:p w14:paraId="11BE2F23" w14:textId="7DE71E58" w:rsidR="001A7A93" w:rsidRPr="00431D88" w:rsidRDefault="3BE8701C" w:rsidP="00BD4379">
            <w:pPr>
              <w:rPr>
                <w:color w:val="7030A0"/>
              </w:rPr>
            </w:pPr>
            <w:r w:rsidRPr="79E39579">
              <w:rPr>
                <w:color w:val="7030A0"/>
              </w:rPr>
              <w:t>Assessment Method: See Music overview to assess GD and below ARE learners for Listening and Appraising, Practicing and Composing and Performing and Sharing.</w:t>
            </w:r>
          </w:p>
        </w:tc>
        <w:tc>
          <w:tcPr>
            <w:tcW w:w="1492" w:type="pct"/>
          </w:tcPr>
          <w:p w14:paraId="64CFF300" w14:textId="1CF46D4B" w:rsidR="00B8330C" w:rsidRDefault="3A284C86" w:rsidP="30344A7A">
            <w:r>
              <w:t>TOPIC:</w:t>
            </w:r>
            <w:r w:rsidR="61B6822E">
              <w:t xml:space="preserve"> Friendship song</w:t>
            </w:r>
          </w:p>
          <w:p w14:paraId="45D56751" w14:textId="7F01FB88" w:rsidR="00B8330C" w:rsidRDefault="3A284C86" w:rsidP="30344A7A">
            <w:r>
              <w:t>TOPIC:</w:t>
            </w:r>
            <w:r w:rsidR="57982818">
              <w:t xml:space="preserve"> Reflect, Rewind </w:t>
            </w:r>
            <w:proofErr w:type="gramStart"/>
            <w:r w:rsidR="57982818">
              <w:t>And</w:t>
            </w:r>
            <w:proofErr w:type="gramEnd"/>
            <w:r w:rsidR="57982818">
              <w:t xml:space="preserve"> Replay</w:t>
            </w:r>
          </w:p>
          <w:p w14:paraId="1F56A525" w14:textId="30908C10" w:rsidR="00B8330C" w:rsidRDefault="00B8330C" w:rsidP="30344A7A"/>
          <w:p w14:paraId="323BA8D0" w14:textId="7E698DBC" w:rsidR="00B8330C" w:rsidRDefault="2254558C" w:rsidP="049BE21E">
            <w:pPr>
              <w:rPr>
                <w:rFonts w:ascii="Aptos" w:eastAsia="Aptos" w:hAnsi="Aptos" w:cs="Aptos"/>
              </w:rPr>
            </w:pPr>
            <w:r w:rsidRPr="049BE21E">
              <w:rPr>
                <w:rFonts w:ascii="Aptos" w:eastAsia="Aptos" w:hAnsi="Aptos" w:cs="Aptos"/>
              </w:rPr>
              <w:t xml:space="preserve">Theme: </w:t>
            </w:r>
            <w:r w:rsidR="26E87BA0" w:rsidRPr="049BE21E">
              <w:rPr>
                <w:rFonts w:ascii="Aptos" w:eastAsia="Aptos" w:hAnsi="Aptos" w:cs="Aptos"/>
              </w:rPr>
              <w:t>A song about being friends</w:t>
            </w:r>
          </w:p>
          <w:p w14:paraId="7A4E09ED" w14:textId="071C6466" w:rsidR="00B8330C" w:rsidRDefault="00B8330C" w:rsidP="049BE21E">
            <w:pPr>
              <w:rPr>
                <w:rFonts w:ascii="Aptos" w:eastAsia="Aptos" w:hAnsi="Aptos" w:cs="Aptos"/>
              </w:rPr>
            </w:pPr>
          </w:p>
          <w:p w14:paraId="19E44EDC" w14:textId="0B1ACEF9" w:rsidR="00B8330C" w:rsidRDefault="19D43222" w:rsidP="049BE21E">
            <w:r w:rsidRPr="049BE21E">
              <w:rPr>
                <w:rFonts w:ascii="Aptos" w:eastAsia="Aptos" w:hAnsi="Aptos" w:cs="Aptos"/>
              </w:rPr>
              <w:t xml:space="preserve">Theme: </w:t>
            </w:r>
            <w:r w:rsidR="26E87BA0" w:rsidRPr="049BE21E">
              <w:rPr>
                <w:rFonts w:ascii="Aptos" w:eastAsia="Aptos" w:hAnsi="Aptos" w:cs="Aptos"/>
              </w:rPr>
              <w:t>The history of music, look back and consolidate your learning, learn some of the language of music</w:t>
            </w:r>
          </w:p>
          <w:p w14:paraId="1F7E035F" w14:textId="4AC5AC5B" w:rsidR="00B8330C" w:rsidRDefault="00B8330C" w:rsidP="30344A7A"/>
          <w:p w14:paraId="4822FDC6" w14:textId="3B577E0C" w:rsidR="0048606C" w:rsidRPr="00431D88" w:rsidRDefault="3BE8701C" w:rsidP="30344A7A">
            <w:pPr>
              <w:rPr>
                <w:color w:val="7030A0"/>
              </w:rPr>
            </w:pPr>
            <w:r w:rsidRPr="237FDD13">
              <w:rPr>
                <w:color w:val="7030A0"/>
              </w:rPr>
              <w:t>Assessment Method: See Music overview to assess GD and below ARE learners for Listening and Appraising, Practicing and Composing and Performing and Sharing.</w:t>
            </w:r>
          </w:p>
        </w:tc>
      </w:tr>
      <w:tr w:rsidR="009C43D1" w14:paraId="17705CC8" w14:textId="77777777" w:rsidTr="2BF79525">
        <w:tc>
          <w:tcPr>
            <w:tcW w:w="421" w:type="pct"/>
          </w:tcPr>
          <w:p w14:paraId="008890AC" w14:textId="77777777" w:rsidR="009C43D1" w:rsidRDefault="009C43D1"/>
        </w:tc>
        <w:tc>
          <w:tcPr>
            <w:tcW w:w="1419" w:type="pct"/>
            <w:shd w:val="clear" w:color="auto" w:fill="FFFFFF" w:themeFill="background1"/>
          </w:tcPr>
          <w:p w14:paraId="1222D115" w14:textId="7003B293" w:rsidR="009C43D1" w:rsidRPr="009C43D1" w:rsidRDefault="009C43D1" w:rsidP="009C43D1">
            <w:pPr>
              <w:jc w:val="center"/>
              <w:rPr>
                <w:b/>
                <w:bCs/>
              </w:rPr>
            </w:pPr>
            <w:r w:rsidRPr="009C43D1">
              <w:rPr>
                <w:b/>
                <w:bCs/>
              </w:rPr>
              <w:t>Autumn</w:t>
            </w:r>
          </w:p>
        </w:tc>
        <w:tc>
          <w:tcPr>
            <w:tcW w:w="1668" w:type="pct"/>
            <w:shd w:val="clear" w:color="auto" w:fill="FFFFFF" w:themeFill="background1"/>
          </w:tcPr>
          <w:p w14:paraId="5CBBC7C1" w14:textId="04E20D93" w:rsidR="009C43D1" w:rsidRPr="009C43D1" w:rsidRDefault="009C43D1" w:rsidP="009C43D1">
            <w:pPr>
              <w:jc w:val="center"/>
              <w:rPr>
                <w:b/>
                <w:bCs/>
              </w:rPr>
            </w:pPr>
            <w:r w:rsidRPr="009C43D1">
              <w:rPr>
                <w:b/>
                <w:bCs/>
              </w:rPr>
              <w:t>Spring</w:t>
            </w:r>
          </w:p>
        </w:tc>
        <w:tc>
          <w:tcPr>
            <w:tcW w:w="1492" w:type="pct"/>
            <w:shd w:val="clear" w:color="auto" w:fill="FFFFFF" w:themeFill="background1"/>
          </w:tcPr>
          <w:p w14:paraId="2AEB1423" w14:textId="6A3F6E09" w:rsidR="009C43D1" w:rsidRPr="009C43D1" w:rsidRDefault="009C43D1" w:rsidP="009C43D1">
            <w:pPr>
              <w:jc w:val="center"/>
              <w:rPr>
                <w:b/>
                <w:bCs/>
              </w:rPr>
            </w:pPr>
            <w:r w:rsidRPr="009C43D1">
              <w:rPr>
                <w:b/>
                <w:bCs/>
              </w:rPr>
              <w:t>Summer</w:t>
            </w:r>
          </w:p>
        </w:tc>
      </w:tr>
      <w:tr w:rsidR="00C90957" w14:paraId="317D8569" w14:textId="0120727C" w:rsidTr="2BF79525">
        <w:tc>
          <w:tcPr>
            <w:tcW w:w="421" w:type="pct"/>
            <w:shd w:val="clear" w:color="auto" w:fill="DAE9F7" w:themeFill="text2" w:themeFillTint="1A"/>
          </w:tcPr>
          <w:p w14:paraId="72C9598E" w14:textId="7A700DA3" w:rsidR="00C90957" w:rsidRDefault="00C90957" w:rsidP="00BD4379">
            <w:r>
              <w:t>National Curriculum KS2 skills</w:t>
            </w:r>
          </w:p>
        </w:tc>
        <w:tc>
          <w:tcPr>
            <w:tcW w:w="4579" w:type="pct"/>
            <w:gridSpan w:val="3"/>
            <w:shd w:val="clear" w:color="auto" w:fill="DAE9F7" w:themeFill="text2" w:themeFillTint="1A"/>
          </w:tcPr>
          <w:p w14:paraId="070E9395" w14:textId="77777777" w:rsidR="0006007C" w:rsidRDefault="0006007C" w:rsidP="0006007C">
            <w:r w:rsidRPr="0006007C">
              <w:t xml:space="preserve">Pupils should be taught to: </w:t>
            </w:r>
          </w:p>
          <w:p w14:paraId="6BF8FD72" w14:textId="77777777" w:rsidR="0006007C" w:rsidRDefault="0006007C" w:rsidP="00B110F6">
            <w:pPr>
              <w:pStyle w:val="ListParagraph"/>
              <w:numPr>
                <w:ilvl w:val="0"/>
                <w:numId w:val="1"/>
              </w:numPr>
            </w:pPr>
            <w:r>
              <w:t>P</w:t>
            </w:r>
            <w:r w:rsidRPr="0006007C">
              <w:t xml:space="preserve">lay and perform in solo and ensemble contexts, using their voices and playing musical instruments with increasing accuracy, fluency, control and expression </w:t>
            </w:r>
          </w:p>
          <w:p w14:paraId="08198F0F" w14:textId="4A1FE1B2" w:rsidR="0006007C" w:rsidRDefault="0006007C" w:rsidP="00B110F6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 w:rsidRPr="0006007C">
              <w:t xml:space="preserve">mprovise and compose music for a range of purposes using the inter-related dimensions of music </w:t>
            </w:r>
          </w:p>
          <w:p w14:paraId="05CD8AA3" w14:textId="77777777" w:rsidR="0006007C" w:rsidRDefault="0006007C" w:rsidP="00B110F6">
            <w:pPr>
              <w:pStyle w:val="ListParagraph"/>
              <w:numPr>
                <w:ilvl w:val="0"/>
                <w:numId w:val="1"/>
              </w:numPr>
            </w:pPr>
            <w:r>
              <w:t>L</w:t>
            </w:r>
            <w:r w:rsidRPr="0006007C">
              <w:t xml:space="preserve">isten with attention to detail and recall sounds with increasing aural memory </w:t>
            </w:r>
          </w:p>
          <w:p w14:paraId="28C83F07" w14:textId="77777777" w:rsidR="00632CE7" w:rsidRDefault="0006007C" w:rsidP="00B110F6">
            <w:pPr>
              <w:pStyle w:val="ListParagraph"/>
              <w:numPr>
                <w:ilvl w:val="0"/>
                <w:numId w:val="1"/>
              </w:numPr>
            </w:pPr>
            <w:r>
              <w:t>U</w:t>
            </w:r>
            <w:r w:rsidRPr="0006007C">
              <w:t xml:space="preserve">se and understand staff and other musical notations </w:t>
            </w:r>
          </w:p>
          <w:p w14:paraId="7B903113" w14:textId="77777777" w:rsidR="00632CE7" w:rsidRDefault="00632CE7" w:rsidP="00B110F6">
            <w:pPr>
              <w:pStyle w:val="ListParagraph"/>
              <w:numPr>
                <w:ilvl w:val="0"/>
                <w:numId w:val="1"/>
              </w:numPr>
            </w:pPr>
            <w:r>
              <w:t>A</w:t>
            </w:r>
            <w:r w:rsidR="0006007C" w:rsidRPr="0006007C">
              <w:t xml:space="preserve">ppreciate and understand a wide range of high-quality live and recorded music drawn from different traditions and from great composers and musicians </w:t>
            </w:r>
          </w:p>
          <w:p w14:paraId="54D49D18" w14:textId="7F79E4C3" w:rsidR="00672EE4" w:rsidRPr="0006007C" w:rsidRDefault="00632CE7" w:rsidP="00B110F6">
            <w:pPr>
              <w:pStyle w:val="ListParagraph"/>
              <w:numPr>
                <w:ilvl w:val="0"/>
                <w:numId w:val="1"/>
              </w:numPr>
            </w:pPr>
            <w:r>
              <w:t>D</w:t>
            </w:r>
            <w:r w:rsidR="0006007C" w:rsidRPr="0006007C">
              <w:t>evelop an understanding of the history of music</w:t>
            </w:r>
            <w:r w:rsidR="006509EA">
              <w:t>.</w:t>
            </w:r>
          </w:p>
        </w:tc>
      </w:tr>
      <w:tr w:rsidR="00952971" w14:paraId="693A084C" w14:textId="77777777" w:rsidTr="2BF79525">
        <w:tc>
          <w:tcPr>
            <w:tcW w:w="421" w:type="pct"/>
          </w:tcPr>
          <w:p w14:paraId="037CDA2D" w14:textId="503EA40B" w:rsidR="00952971" w:rsidRDefault="00952971">
            <w:r>
              <w:t>Y3</w:t>
            </w:r>
            <w:r w:rsidR="0F42822D">
              <w:t xml:space="preserve"> – Keyboard lessons with music teacher from Entrust</w:t>
            </w:r>
          </w:p>
        </w:tc>
        <w:tc>
          <w:tcPr>
            <w:tcW w:w="1419" w:type="pct"/>
            <w:shd w:val="clear" w:color="auto" w:fill="FFFFFF" w:themeFill="background1"/>
          </w:tcPr>
          <w:p w14:paraId="582D90D7" w14:textId="0E16F12B" w:rsidR="001A7A93" w:rsidRDefault="6FBFCF8E" w:rsidP="001A7A93">
            <w:r>
              <w:t xml:space="preserve">TOPIC: </w:t>
            </w:r>
            <w:r w:rsidR="11AC0ADB">
              <w:t>Let your Spirit Fly</w:t>
            </w:r>
          </w:p>
          <w:p w14:paraId="13C5170A" w14:textId="2EAB709A" w:rsidR="001A7A93" w:rsidRDefault="6FBFCF8E" w:rsidP="001A7A93">
            <w:r>
              <w:t xml:space="preserve">TOPIC: </w:t>
            </w:r>
            <w:r w:rsidR="1B1CEB82">
              <w:t>Glockenspiel Stage 1</w:t>
            </w:r>
          </w:p>
          <w:p w14:paraId="33253F78" w14:textId="7F19C685" w:rsidR="001A7A93" w:rsidRDefault="001A7A93" w:rsidP="037F8997">
            <w:pPr>
              <w:rPr>
                <w:color w:val="7030A0"/>
              </w:rPr>
            </w:pPr>
          </w:p>
          <w:p w14:paraId="79992A00" w14:textId="0F6E683C" w:rsidR="001A7A93" w:rsidRDefault="68CE74F8" w:rsidP="049BE21E">
            <w:pPr>
              <w:rPr>
                <w:rFonts w:ascii="Aptos" w:eastAsia="Aptos" w:hAnsi="Aptos" w:cs="Aptos"/>
              </w:rPr>
            </w:pPr>
            <w:r w:rsidRPr="049BE21E">
              <w:rPr>
                <w:rFonts w:ascii="Aptos" w:eastAsia="Aptos" w:hAnsi="Aptos" w:cs="Aptos"/>
              </w:rPr>
              <w:t xml:space="preserve">Theme: </w:t>
            </w:r>
            <w:r w:rsidR="66C70377" w:rsidRPr="049BE21E">
              <w:rPr>
                <w:rFonts w:ascii="Aptos" w:eastAsia="Aptos" w:hAnsi="Aptos" w:cs="Aptos"/>
              </w:rPr>
              <w:t>RnB and other styles</w:t>
            </w:r>
          </w:p>
          <w:p w14:paraId="1430D105" w14:textId="0D4ADE07" w:rsidR="049BE21E" w:rsidRDefault="049BE21E" w:rsidP="049BE21E">
            <w:pPr>
              <w:rPr>
                <w:rFonts w:ascii="Aptos" w:eastAsia="Aptos" w:hAnsi="Aptos" w:cs="Aptos"/>
              </w:rPr>
            </w:pPr>
          </w:p>
          <w:p w14:paraId="3C39791E" w14:textId="4723D2F1" w:rsidR="4EA9F0AD" w:rsidRDefault="4EA9F0AD" w:rsidP="049BE21E">
            <w:pPr>
              <w:rPr>
                <w:rFonts w:ascii="Aptos" w:eastAsia="Aptos" w:hAnsi="Aptos" w:cs="Aptos"/>
              </w:rPr>
            </w:pPr>
            <w:r w:rsidRPr="049BE21E">
              <w:rPr>
                <w:rFonts w:ascii="Aptos" w:eastAsia="Aptos" w:hAnsi="Aptos" w:cs="Aptos"/>
              </w:rPr>
              <w:t xml:space="preserve">Theme: </w:t>
            </w:r>
            <w:r w:rsidR="66C70377" w:rsidRPr="049BE21E">
              <w:rPr>
                <w:rFonts w:ascii="Aptos" w:eastAsia="Aptos" w:hAnsi="Aptos" w:cs="Aptos"/>
              </w:rPr>
              <w:t>Exploring &amp; developing playing skills</w:t>
            </w:r>
          </w:p>
          <w:p w14:paraId="372EEBE8" w14:textId="54ACCFAE" w:rsidR="004C5082" w:rsidRDefault="004C5082" w:rsidP="2BF79525"/>
          <w:p w14:paraId="79B37485" w14:textId="51521D2B" w:rsidR="5C5EEA2A" w:rsidRDefault="5C5EEA2A" w:rsidP="4A242181">
            <w:pPr>
              <w:rPr>
                <w:color w:val="7030A0"/>
              </w:rPr>
            </w:pPr>
            <w:r w:rsidRPr="4A242181">
              <w:rPr>
                <w:color w:val="7030A0"/>
              </w:rPr>
              <w:t>Assessment Method: See Music overview to assess GD and below ARE learners for Listening and Appraising, Practicing and Composing and Performing and Sharing.</w:t>
            </w:r>
          </w:p>
          <w:p w14:paraId="67CA997B" w14:textId="0062362F" w:rsidR="00672EE4" w:rsidRDefault="00672EE4" w:rsidP="00BD4379"/>
        </w:tc>
        <w:tc>
          <w:tcPr>
            <w:tcW w:w="1668" w:type="pct"/>
            <w:shd w:val="clear" w:color="auto" w:fill="FFFFFF" w:themeFill="background1"/>
          </w:tcPr>
          <w:p w14:paraId="50A445D2" w14:textId="6E2EBB0E" w:rsidR="00173AF3" w:rsidRPr="00173AF3" w:rsidRDefault="680026B4" w:rsidP="4CF5D28D">
            <w:r>
              <w:t xml:space="preserve">TOPIC: </w:t>
            </w:r>
            <w:r w:rsidR="34EB5582">
              <w:t>Three Little Birds</w:t>
            </w:r>
          </w:p>
          <w:p w14:paraId="540ACBD0" w14:textId="1315803C" w:rsidR="00173AF3" w:rsidRPr="00173AF3" w:rsidRDefault="680026B4" w:rsidP="4CF5D28D">
            <w:r>
              <w:t>TOPIC:</w:t>
            </w:r>
            <w:r w:rsidR="107BF8BF">
              <w:t xml:space="preserve"> The Dragon Song</w:t>
            </w:r>
          </w:p>
          <w:p w14:paraId="30476718" w14:textId="16B9F2A7" w:rsidR="00173AF3" w:rsidRPr="00173AF3" w:rsidRDefault="00173AF3" w:rsidP="4CF5D28D">
            <w:pPr>
              <w:rPr>
                <w:i/>
                <w:iCs/>
              </w:rPr>
            </w:pPr>
          </w:p>
          <w:p w14:paraId="6797F97C" w14:textId="3D1DF722" w:rsidR="00173AF3" w:rsidRPr="00173AF3" w:rsidRDefault="35A04035" w:rsidP="049BE21E">
            <w:pPr>
              <w:rPr>
                <w:rFonts w:ascii="Aptos" w:eastAsia="Aptos" w:hAnsi="Aptos" w:cs="Aptos"/>
              </w:rPr>
            </w:pPr>
            <w:r w:rsidRPr="049BE21E">
              <w:rPr>
                <w:rFonts w:ascii="Aptos" w:eastAsia="Aptos" w:hAnsi="Aptos" w:cs="Aptos"/>
              </w:rPr>
              <w:t xml:space="preserve">Theme: </w:t>
            </w:r>
            <w:r w:rsidR="0B88DB6E" w:rsidRPr="049BE21E">
              <w:rPr>
                <w:rFonts w:ascii="Aptos" w:eastAsia="Aptos" w:hAnsi="Aptos" w:cs="Aptos"/>
              </w:rPr>
              <w:t>Reggae and animals</w:t>
            </w:r>
          </w:p>
          <w:p w14:paraId="68D8474C" w14:textId="7F3E8B2F" w:rsidR="049BE21E" w:rsidRDefault="049BE21E" w:rsidP="049BE21E">
            <w:pPr>
              <w:rPr>
                <w:rFonts w:ascii="Aptos" w:eastAsia="Aptos" w:hAnsi="Aptos" w:cs="Aptos"/>
              </w:rPr>
            </w:pPr>
          </w:p>
          <w:p w14:paraId="051073DD" w14:textId="6FAB882C" w:rsidR="577A01C8" w:rsidRDefault="577A01C8" w:rsidP="049BE21E">
            <w:pPr>
              <w:rPr>
                <w:rFonts w:ascii="Aptos" w:eastAsia="Aptos" w:hAnsi="Aptos" w:cs="Aptos"/>
              </w:rPr>
            </w:pPr>
            <w:r w:rsidRPr="049BE21E">
              <w:rPr>
                <w:rFonts w:ascii="Aptos" w:eastAsia="Aptos" w:hAnsi="Aptos" w:cs="Aptos"/>
              </w:rPr>
              <w:t xml:space="preserve">Theme: </w:t>
            </w:r>
            <w:r w:rsidR="0B88DB6E" w:rsidRPr="049BE21E">
              <w:rPr>
                <w:rFonts w:ascii="Aptos" w:eastAsia="Aptos" w:hAnsi="Aptos" w:cs="Aptos"/>
              </w:rPr>
              <w:t>Music from around the world, celebrating our differences and being kind to one another</w:t>
            </w:r>
          </w:p>
          <w:p w14:paraId="3A704452" w14:textId="1FA67A43" w:rsidR="00173AF3" w:rsidRPr="00173AF3" w:rsidRDefault="00173AF3" w:rsidP="4CF5D28D">
            <w:pPr>
              <w:rPr>
                <w:i/>
                <w:iCs/>
              </w:rPr>
            </w:pPr>
          </w:p>
          <w:p w14:paraId="410F46F5" w14:textId="21430BBA" w:rsidR="00173AF3" w:rsidRPr="00173AF3" w:rsidRDefault="5C5EEA2A" w:rsidP="4CF5D28D">
            <w:pPr>
              <w:rPr>
                <w:color w:val="7030A0"/>
              </w:rPr>
            </w:pPr>
            <w:r w:rsidRPr="4CF5D28D">
              <w:rPr>
                <w:color w:val="7030A0"/>
              </w:rPr>
              <w:t>Assessment Method: See Music overview to assess GD and below ARE learners for Listening and Appraising, Practicing and Composing and Performing and Sharing.</w:t>
            </w:r>
          </w:p>
          <w:p w14:paraId="626F04AB" w14:textId="33BF2E26" w:rsidR="00173AF3" w:rsidRPr="00173AF3" w:rsidRDefault="00173AF3" w:rsidP="00BD4379">
            <w:pPr>
              <w:rPr>
                <w:i/>
                <w:iCs/>
              </w:rPr>
            </w:pPr>
          </w:p>
        </w:tc>
        <w:tc>
          <w:tcPr>
            <w:tcW w:w="1492" w:type="pct"/>
            <w:shd w:val="clear" w:color="auto" w:fill="FFFFFF" w:themeFill="background1"/>
          </w:tcPr>
          <w:p w14:paraId="22C238C2" w14:textId="2DFD7395" w:rsidR="00173AF3" w:rsidRPr="00173AF3" w:rsidRDefault="0ED40434" w:rsidP="0C69AD2F">
            <w:r>
              <w:t xml:space="preserve">TOPIC: </w:t>
            </w:r>
            <w:r w:rsidR="5AEF87FE">
              <w:t>Bringing Us Together</w:t>
            </w:r>
          </w:p>
          <w:p w14:paraId="2C6A8D1B" w14:textId="2601224B" w:rsidR="00173AF3" w:rsidRPr="00173AF3" w:rsidRDefault="0ED40434" w:rsidP="0C69AD2F">
            <w:r>
              <w:t>TOPIC:</w:t>
            </w:r>
            <w:r w:rsidR="7E9CAA08">
              <w:t xml:space="preserve"> Reflect, Rewind and Replay</w:t>
            </w:r>
          </w:p>
          <w:p w14:paraId="6F476423" w14:textId="37905985" w:rsidR="00173AF3" w:rsidRPr="00173AF3" w:rsidRDefault="00173AF3" w:rsidP="0C69AD2F">
            <w:pPr>
              <w:rPr>
                <w:i/>
                <w:iCs/>
              </w:rPr>
            </w:pPr>
          </w:p>
          <w:p w14:paraId="4A4B5E9F" w14:textId="0A5828CE" w:rsidR="158015AA" w:rsidRDefault="47ED9D48" w:rsidP="049BE21E">
            <w:pPr>
              <w:rPr>
                <w:rFonts w:ascii="Aptos" w:eastAsia="Aptos" w:hAnsi="Aptos" w:cs="Aptos"/>
              </w:rPr>
            </w:pPr>
            <w:r w:rsidRPr="049BE21E">
              <w:rPr>
                <w:rFonts w:ascii="Aptos" w:eastAsia="Aptos" w:hAnsi="Aptos" w:cs="Aptos"/>
              </w:rPr>
              <w:t xml:space="preserve">Theme: </w:t>
            </w:r>
            <w:r w:rsidR="3C3C4E08" w:rsidRPr="049BE21E">
              <w:rPr>
                <w:rFonts w:ascii="Aptos" w:eastAsia="Aptos" w:hAnsi="Aptos" w:cs="Aptos"/>
              </w:rPr>
              <w:t>Disco, friendship, hope and unity</w:t>
            </w:r>
          </w:p>
          <w:p w14:paraId="5AAF07F4" w14:textId="4D8CC19D" w:rsidR="049BE21E" w:rsidRDefault="049BE21E" w:rsidP="049BE21E">
            <w:pPr>
              <w:rPr>
                <w:rFonts w:ascii="Aptos" w:eastAsia="Aptos" w:hAnsi="Aptos" w:cs="Aptos"/>
              </w:rPr>
            </w:pPr>
          </w:p>
          <w:p w14:paraId="584F187E" w14:textId="6927F1A9" w:rsidR="21B4016E" w:rsidRDefault="21B4016E" w:rsidP="049BE21E">
            <w:r w:rsidRPr="049BE21E">
              <w:rPr>
                <w:rFonts w:ascii="Aptos" w:eastAsia="Aptos" w:hAnsi="Aptos" w:cs="Aptos"/>
              </w:rPr>
              <w:t xml:space="preserve">Theme: </w:t>
            </w:r>
            <w:r w:rsidR="3C3C4E08" w:rsidRPr="049BE21E">
              <w:rPr>
                <w:rFonts w:ascii="Aptos" w:eastAsia="Aptos" w:hAnsi="Aptos" w:cs="Aptos"/>
              </w:rPr>
              <w:t>The history of music, look back and consolidate your learning, learn some of the language of music</w:t>
            </w:r>
          </w:p>
          <w:p w14:paraId="159C7E53" w14:textId="03C8F9A4" w:rsidR="00173AF3" w:rsidRPr="00173AF3" w:rsidRDefault="00173AF3" w:rsidP="2050AC06">
            <w:pPr>
              <w:rPr>
                <w:i/>
                <w:iCs/>
              </w:rPr>
            </w:pPr>
          </w:p>
          <w:p w14:paraId="5812EDCF" w14:textId="214A839B" w:rsidR="00173AF3" w:rsidRPr="0048606C" w:rsidRDefault="5C5EEA2A" w:rsidP="00BD4379">
            <w:pPr>
              <w:rPr>
                <w:color w:val="7030A0"/>
              </w:rPr>
            </w:pPr>
            <w:r w:rsidRPr="0C69AD2F">
              <w:rPr>
                <w:color w:val="7030A0"/>
              </w:rPr>
              <w:t>Assessment Method: See Music overview to assess GD and below ARE learners for Listening and Appraising, Practicing and Composing and Performing and Sharing</w:t>
            </w:r>
          </w:p>
        </w:tc>
      </w:tr>
      <w:tr w:rsidR="00952971" w14:paraId="3638589D" w14:textId="77777777" w:rsidTr="2BF79525">
        <w:trPr>
          <w:trHeight w:val="2565"/>
        </w:trPr>
        <w:tc>
          <w:tcPr>
            <w:tcW w:w="421" w:type="pct"/>
          </w:tcPr>
          <w:p w14:paraId="725D2D3D" w14:textId="5428D8D5" w:rsidR="00952971" w:rsidRDefault="00952971">
            <w:r>
              <w:t>Y4</w:t>
            </w:r>
          </w:p>
        </w:tc>
        <w:tc>
          <w:tcPr>
            <w:tcW w:w="1419" w:type="pct"/>
          </w:tcPr>
          <w:p w14:paraId="7CB8C2F9" w14:textId="06A9CFF0" w:rsidR="00952971" w:rsidRDefault="1D55A863" w:rsidP="00BD4379">
            <w:r>
              <w:t xml:space="preserve">TOPIC: </w:t>
            </w:r>
            <w:r w:rsidR="06F4F446">
              <w:t>Mamma Mia</w:t>
            </w:r>
          </w:p>
          <w:p w14:paraId="3F65F806" w14:textId="226842CF" w:rsidR="00952971" w:rsidRDefault="1D55A863" w:rsidP="00BD4379">
            <w:r>
              <w:t>TOPIC:</w:t>
            </w:r>
            <w:r w:rsidR="4FC856AA">
              <w:t xml:space="preserve"> Glockenspiel Stage 2</w:t>
            </w:r>
          </w:p>
          <w:p w14:paraId="40CE5308" w14:textId="76915B31" w:rsidR="00952971" w:rsidRDefault="00952971" w:rsidP="00BD4379"/>
          <w:p w14:paraId="79BB51A8" w14:textId="1FE968C9" w:rsidR="00952971" w:rsidRDefault="5ABD9736" w:rsidP="049BE21E">
            <w:r>
              <w:t xml:space="preserve">Theme: </w:t>
            </w:r>
            <w:r w:rsidRPr="049BE21E">
              <w:rPr>
                <w:rFonts w:ascii="Aptos" w:eastAsia="Aptos" w:hAnsi="Aptos" w:cs="Aptos"/>
              </w:rPr>
              <w:t>ABBA’s music</w:t>
            </w:r>
          </w:p>
          <w:p w14:paraId="23FD7FE0" w14:textId="185CBFD2" w:rsidR="049BE21E" w:rsidRDefault="049BE21E" w:rsidP="049BE21E">
            <w:pPr>
              <w:rPr>
                <w:rFonts w:ascii="Aptos" w:eastAsia="Aptos" w:hAnsi="Aptos" w:cs="Aptos"/>
              </w:rPr>
            </w:pPr>
          </w:p>
          <w:p w14:paraId="6C9B6104" w14:textId="632A91C1" w:rsidR="5ABD9736" w:rsidRDefault="5ABD9736" w:rsidP="049BE21E">
            <w:pPr>
              <w:rPr>
                <w:rFonts w:ascii="Aptos" w:eastAsia="Aptos" w:hAnsi="Aptos" w:cs="Aptos"/>
              </w:rPr>
            </w:pPr>
            <w:r w:rsidRPr="049BE21E">
              <w:rPr>
                <w:rFonts w:ascii="Aptos" w:eastAsia="Aptos" w:hAnsi="Aptos" w:cs="Aptos"/>
              </w:rPr>
              <w:t>Theme: Exploring and developing playing skills using the glockenspiel</w:t>
            </w:r>
          </w:p>
          <w:p w14:paraId="7268DA24" w14:textId="4A2479BA" w:rsidR="00952971" w:rsidRDefault="00952971" w:rsidP="00BD4379"/>
          <w:p w14:paraId="7B9D70FF" w14:textId="7C3B9A01" w:rsidR="00952971" w:rsidRPr="00FA699E" w:rsidRDefault="7683F5B6" w:rsidP="00BD4379">
            <w:pPr>
              <w:rPr>
                <w:color w:val="7030A0"/>
              </w:rPr>
            </w:pPr>
            <w:r w:rsidRPr="60F665E6">
              <w:rPr>
                <w:color w:val="7030A0"/>
              </w:rPr>
              <w:t>Assessment Method: See Music overview to assess GD and below ARE learners for Listening and Appraising, Practicing and Composing and Performing and Sharing.</w:t>
            </w:r>
          </w:p>
        </w:tc>
        <w:tc>
          <w:tcPr>
            <w:tcW w:w="1668" w:type="pct"/>
          </w:tcPr>
          <w:p w14:paraId="26EA479B" w14:textId="1DBA69B1" w:rsidR="00FA1E43" w:rsidRDefault="1D6990E1" w:rsidP="00BD4379">
            <w:r>
              <w:t xml:space="preserve">TOPIC: </w:t>
            </w:r>
            <w:r w:rsidR="3184D430">
              <w:t>Stop!</w:t>
            </w:r>
          </w:p>
          <w:p w14:paraId="31F523AF" w14:textId="39447BED" w:rsidR="00FA1E43" w:rsidRDefault="1D6990E1" w:rsidP="00BD4379">
            <w:r>
              <w:t>TOPIC:</w:t>
            </w:r>
            <w:r w:rsidR="344F047A">
              <w:t xml:space="preserve"> Lean on me</w:t>
            </w:r>
          </w:p>
          <w:p w14:paraId="1B8EB94C" w14:textId="3284F531" w:rsidR="00FA1E43" w:rsidRDefault="00FA1E43" w:rsidP="00BD4379"/>
          <w:p w14:paraId="12192B40" w14:textId="3F1B04B2" w:rsidR="6F6F8F9E" w:rsidRDefault="6F6F8F9E" w:rsidP="049BE21E">
            <w:r>
              <w:t xml:space="preserve">Theme: </w:t>
            </w:r>
            <w:r w:rsidRPr="049BE21E">
              <w:rPr>
                <w:rFonts w:ascii="Aptos" w:eastAsia="Aptos" w:hAnsi="Aptos" w:cs="Aptos"/>
              </w:rPr>
              <w:t>Writing lyrics linked to a theme</w:t>
            </w:r>
          </w:p>
          <w:p w14:paraId="61113A79" w14:textId="7DB98897" w:rsidR="00FA1E43" w:rsidRDefault="00FA1E43" w:rsidP="00BD4379"/>
          <w:p w14:paraId="5B161AD7" w14:textId="0772D081" w:rsidR="6F6F8F9E" w:rsidRDefault="6F6F8F9E" w:rsidP="049BE21E">
            <w:r>
              <w:t xml:space="preserve">Theme: </w:t>
            </w:r>
            <w:r w:rsidRPr="049BE21E">
              <w:rPr>
                <w:rFonts w:ascii="Aptos" w:eastAsia="Aptos" w:hAnsi="Aptos" w:cs="Aptos"/>
              </w:rPr>
              <w:t>Soul/Gospel music and helping one another</w:t>
            </w:r>
          </w:p>
          <w:p w14:paraId="485AC2A7" w14:textId="6AF46934" w:rsidR="004C5082" w:rsidRDefault="004C5082" w:rsidP="2BF79525"/>
          <w:p w14:paraId="6204DFF2" w14:textId="5CEA5543" w:rsidR="00FA1E43" w:rsidRDefault="7683F5B6" w:rsidP="00BD4379">
            <w:pPr>
              <w:rPr>
                <w:color w:val="7030A0"/>
              </w:rPr>
            </w:pPr>
            <w:r w:rsidRPr="05D775B3">
              <w:rPr>
                <w:color w:val="7030A0"/>
              </w:rPr>
              <w:t>Assessment Method: See Music overview to assess GD and below ARE learners for Listening and Appraising, Practicing and Composing and Performing and Sharing.</w:t>
            </w:r>
          </w:p>
        </w:tc>
        <w:tc>
          <w:tcPr>
            <w:tcW w:w="1492" w:type="pct"/>
          </w:tcPr>
          <w:p w14:paraId="2B217514" w14:textId="6B6B4CD3" w:rsidR="00FA1E43" w:rsidRDefault="62E266A3" w:rsidP="00BD4379">
            <w:r>
              <w:t xml:space="preserve">TOPIC: </w:t>
            </w:r>
            <w:r w:rsidR="577551DE">
              <w:t>Blackbird</w:t>
            </w:r>
          </w:p>
          <w:p w14:paraId="5A53E0D2" w14:textId="5A8347AA" w:rsidR="00FA1E43" w:rsidRDefault="62E266A3" w:rsidP="049BE21E">
            <w:r>
              <w:t>TOPIC:</w:t>
            </w:r>
            <w:r w:rsidR="0F043408">
              <w:t xml:space="preserve"> Reflect, Rewind and Replay</w:t>
            </w:r>
          </w:p>
          <w:p w14:paraId="74A2A77F" w14:textId="5FC7ED8C" w:rsidR="00FA1E43" w:rsidRDefault="00FA1E43" w:rsidP="00BD4379"/>
          <w:p w14:paraId="44E020B1" w14:textId="39402789" w:rsidR="00FA1E43" w:rsidRDefault="04D77FAC" w:rsidP="049BE21E">
            <w:r>
              <w:t>Theme: T</w:t>
            </w:r>
            <w:r w:rsidRPr="049BE21E">
              <w:rPr>
                <w:rFonts w:ascii="Aptos" w:eastAsia="Aptos" w:hAnsi="Aptos" w:cs="Aptos"/>
              </w:rPr>
              <w:t>he Beatles, equality and civil rights</w:t>
            </w:r>
          </w:p>
          <w:p w14:paraId="2A5A1EA0" w14:textId="2A60401D" w:rsidR="049BE21E" w:rsidRDefault="049BE21E" w:rsidP="049BE21E">
            <w:pPr>
              <w:rPr>
                <w:rFonts w:ascii="Aptos" w:eastAsia="Aptos" w:hAnsi="Aptos" w:cs="Aptos"/>
              </w:rPr>
            </w:pPr>
          </w:p>
          <w:p w14:paraId="16AC844B" w14:textId="6E07A95A" w:rsidR="04D77FAC" w:rsidRDefault="04D77FAC" w:rsidP="049BE21E">
            <w:pPr>
              <w:rPr>
                <w:rFonts w:ascii="Aptos" w:eastAsia="Aptos" w:hAnsi="Aptos" w:cs="Aptos"/>
              </w:rPr>
            </w:pPr>
            <w:r w:rsidRPr="049BE21E">
              <w:rPr>
                <w:rFonts w:ascii="Aptos" w:eastAsia="Aptos" w:hAnsi="Aptos" w:cs="Aptos"/>
              </w:rPr>
              <w:t>Theme: The history of music, look back and consolidate your learning, learn some of the language of music</w:t>
            </w:r>
          </w:p>
          <w:p w14:paraId="03767164" w14:textId="09133A5F" w:rsidR="00FA1E43" w:rsidRDefault="00FA1E43" w:rsidP="00BD4379"/>
          <w:p w14:paraId="2D7CBD7C" w14:textId="77777777" w:rsidR="00FA1E43" w:rsidRDefault="7683F5B6" w:rsidP="00BD4379">
            <w:pPr>
              <w:rPr>
                <w:color w:val="7030A0"/>
              </w:rPr>
            </w:pPr>
            <w:r w:rsidRPr="22A069A8">
              <w:rPr>
                <w:color w:val="7030A0"/>
              </w:rPr>
              <w:t>Assessment Method: See Music overview to assess GD and below ARE learners for Listening and Appraising, Practicing and Composing and Performing and Sharing.</w:t>
            </w:r>
          </w:p>
          <w:p w14:paraId="6D50E035" w14:textId="77777777" w:rsidR="0048606C" w:rsidRDefault="0048606C" w:rsidP="00BD4379">
            <w:pPr>
              <w:rPr>
                <w:color w:val="7030A0"/>
              </w:rPr>
            </w:pPr>
          </w:p>
          <w:p w14:paraId="701023BF" w14:textId="024AD310" w:rsidR="0048606C" w:rsidRPr="0048606C" w:rsidRDefault="0048606C" w:rsidP="00BD4379">
            <w:pPr>
              <w:rPr>
                <w:color w:val="7030A0"/>
              </w:rPr>
            </w:pPr>
          </w:p>
        </w:tc>
      </w:tr>
      <w:tr w:rsidR="00952971" w14:paraId="50C7C002" w14:textId="77777777" w:rsidTr="2BF79525">
        <w:tc>
          <w:tcPr>
            <w:tcW w:w="421" w:type="pct"/>
          </w:tcPr>
          <w:p w14:paraId="2AAC4D30" w14:textId="03FAD531" w:rsidR="00952971" w:rsidRDefault="00952971">
            <w:r>
              <w:lastRenderedPageBreak/>
              <w:t>Y5</w:t>
            </w:r>
          </w:p>
        </w:tc>
        <w:tc>
          <w:tcPr>
            <w:tcW w:w="1419" w:type="pct"/>
          </w:tcPr>
          <w:p w14:paraId="47DDF9CF" w14:textId="31A9D4D1" w:rsidR="00952971" w:rsidRDefault="01D99711" w:rsidP="00BD4379">
            <w:r>
              <w:t xml:space="preserve">TOPIC: </w:t>
            </w:r>
            <w:r w:rsidR="64786EFB">
              <w:t xml:space="preserve">Livin’ </w:t>
            </w:r>
            <w:proofErr w:type="gramStart"/>
            <w:r w:rsidR="64786EFB">
              <w:t>On</w:t>
            </w:r>
            <w:proofErr w:type="gramEnd"/>
            <w:r w:rsidR="64786EFB">
              <w:t xml:space="preserve"> </w:t>
            </w:r>
            <w:proofErr w:type="gramStart"/>
            <w:r w:rsidR="64786EFB">
              <w:t>A</w:t>
            </w:r>
            <w:proofErr w:type="gramEnd"/>
            <w:r w:rsidR="64786EFB">
              <w:t xml:space="preserve"> Prayer</w:t>
            </w:r>
          </w:p>
          <w:p w14:paraId="05EE8631" w14:textId="3D85C6B8" w:rsidR="00952971" w:rsidRDefault="01D99711" w:rsidP="00BD4379">
            <w:r>
              <w:t xml:space="preserve">TOPIC: </w:t>
            </w:r>
            <w:r w:rsidR="0B77A4FC">
              <w:t>Classroom Jazz 1</w:t>
            </w:r>
          </w:p>
          <w:p w14:paraId="21EFBAF8" w14:textId="68D0E40B" w:rsidR="00952971" w:rsidRDefault="00952971" w:rsidP="049BE21E"/>
          <w:p w14:paraId="3E23A8A9" w14:textId="44FAAEFC" w:rsidR="00952971" w:rsidRDefault="2B5EE430" w:rsidP="049BE21E">
            <w:r>
              <w:t xml:space="preserve">Theme: </w:t>
            </w:r>
            <w:r w:rsidRPr="049BE21E">
              <w:rPr>
                <w:rFonts w:ascii="Aptos" w:eastAsia="Aptos" w:hAnsi="Aptos" w:cs="Aptos"/>
              </w:rPr>
              <w:t xml:space="preserve">Rock Anthems </w:t>
            </w:r>
          </w:p>
          <w:p w14:paraId="3FD5712C" w14:textId="7A02A0B0" w:rsidR="00952971" w:rsidRDefault="00952971" w:rsidP="049BE21E">
            <w:pPr>
              <w:rPr>
                <w:rFonts w:ascii="Aptos" w:eastAsia="Aptos" w:hAnsi="Aptos" w:cs="Aptos"/>
              </w:rPr>
            </w:pPr>
          </w:p>
          <w:p w14:paraId="087CF834" w14:textId="26CB80CB" w:rsidR="00952971" w:rsidRDefault="2B5EE430" w:rsidP="049BE21E">
            <w:r w:rsidRPr="049BE21E">
              <w:rPr>
                <w:rFonts w:ascii="Aptos" w:eastAsia="Aptos" w:hAnsi="Aptos" w:cs="Aptos"/>
              </w:rPr>
              <w:t>Theme: Jazz and Improvisation</w:t>
            </w:r>
          </w:p>
          <w:p w14:paraId="021FFFA7" w14:textId="0392ACAC" w:rsidR="004C5082" w:rsidRDefault="004C5082" w:rsidP="2BF79525"/>
          <w:p w14:paraId="1B46D752" w14:textId="77777777" w:rsidR="004C5082" w:rsidRDefault="004C5082" w:rsidP="7CE38B66">
            <w:pPr>
              <w:rPr>
                <w:color w:val="7030A0"/>
              </w:rPr>
            </w:pPr>
          </w:p>
          <w:p w14:paraId="4095351C" w14:textId="209F532E" w:rsidR="00952971" w:rsidRDefault="66834DB0" w:rsidP="7CE38B66">
            <w:pPr>
              <w:rPr>
                <w:color w:val="7030A0"/>
              </w:rPr>
            </w:pPr>
            <w:r w:rsidRPr="7CE38B66">
              <w:rPr>
                <w:color w:val="7030A0"/>
              </w:rPr>
              <w:t>Assessment Method: See Music overview to assess GD and below ARE learners for Listening and Appraising, Practicing and Composing and Performing and Sharing.</w:t>
            </w:r>
          </w:p>
          <w:p w14:paraId="2F19EF39" w14:textId="0D8C0A93" w:rsidR="00952971" w:rsidRDefault="00952971" w:rsidP="00BD4379"/>
        </w:tc>
        <w:tc>
          <w:tcPr>
            <w:tcW w:w="1668" w:type="pct"/>
          </w:tcPr>
          <w:p w14:paraId="6E155BB3" w14:textId="6BC5F901" w:rsidR="00FA1E43" w:rsidRDefault="0347559F" w:rsidP="00BD4379">
            <w:r>
              <w:t xml:space="preserve">TOPIC: </w:t>
            </w:r>
            <w:r w:rsidR="7CD633EB">
              <w:t>Make You Feel My Love</w:t>
            </w:r>
          </w:p>
          <w:p w14:paraId="3300F3FB" w14:textId="7699B0D4" w:rsidR="00FA1E43" w:rsidRDefault="0347559F" w:rsidP="00BD4379">
            <w:r>
              <w:t>TOPIC:</w:t>
            </w:r>
            <w:r w:rsidR="22640C65">
              <w:t xml:space="preserve"> </w:t>
            </w:r>
            <w:r w:rsidR="36D6731B">
              <w:t>The Fresh Prince of Bel-Air</w:t>
            </w:r>
          </w:p>
          <w:p w14:paraId="3276FB99" w14:textId="69278CAF" w:rsidR="00FA1E43" w:rsidRDefault="00FA1E43" w:rsidP="00BD4379"/>
          <w:p w14:paraId="5504D8BC" w14:textId="7E1B8CC2" w:rsidR="59540AB4" w:rsidRDefault="59540AB4" w:rsidP="049BE21E">
            <w:r>
              <w:t xml:space="preserve">Theme: </w:t>
            </w:r>
            <w:r w:rsidRPr="049BE21E">
              <w:rPr>
                <w:rFonts w:ascii="Aptos" w:eastAsia="Aptos" w:hAnsi="Aptos" w:cs="Aptos"/>
              </w:rPr>
              <w:t xml:space="preserve">Pop Ballads </w:t>
            </w:r>
          </w:p>
          <w:p w14:paraId="68F88623" w14:textId="03CEEA52" w:rsidR="049BE21E" w:rsidRDefault="049BE21E" w:rsidP="049BE21E">
            <w:pPr>
              <w:rPr>
                <w:rFonts w:ascii="Aptos" w:eastAsia="Aptos" w:hAnsi="Aptos" w:cs="Aptos"/>
              </w:rPr>
            </w:pPr>
          </w:p>
          <w:p w14:paraId="62689E70" w14:textId="64BDA872" w:rsidR="00FA1E43" w:rsidRDefault="59540AB4" w:rsidP="00BD4379">
            <w:r w:rsidRPr="2BF79525">
              <w:rPr>
                <w:rFonts w:ascii="Aptos" w:eastAsia="Aptos" w:hAnsi="Aptos" w:cs="Aptos"/>
              </w:rPr>
              <w:t>Theme:</w:t>
            </w:r>
            <w:r w:rsidR="0208D05A" w:rsidRPr="2BF79525">
              <w:rPr>
                <w:rFonts w:ascii="Aptos" w:eastAsia="Aptos" w:hAnsi="Aptos" w:cs="Aptos"/>
              </w:rPr>
              <w:t xml:space="preserve"> </w:t>
            </w:r>
            <w:r w:rsidRPr="2BF79525">
              <w:rPr>
                <w:rFonts w:ascii="Aptos" w:eastAsia="Aptos" w:hAnsi="Aptos" w:cs="Aptos"/>
              </w:rPr>
              <w:t>Old School Hip-Hop</w:t>
            </w:r>
          </w:p>
          <w:p w14:paraId="661EEE57" w14:textId="774AC99D" w:rsidR="00FA1E43" w:rsidRDefault="00FA1E43" w:rsidP="00BD4379"/>
          <w:p w14:paraId="4E6B0021" w14:textId="63F6A0A0" w:rsidR="00FA1E43" w:rsidRDefault="00FA1E43" w:rsidP="00BD4379"/>
          <w:p w14:paraId="05B0FDA6" w14:textId="3D4A8763" w:rsidR="00FA1E43" w:rsidRDefault="66834DB0" w:rsidP="5C86F803">
            <w:pPr>
              <w:rPr>
                <w:color w:val="7030A0"/>
              </w:rPr>
            </w:pPr>
            <w:r w:rsidRPr="5C86F803">
              <w:rPr>
                <w:color w:val="7030A0"/>
              </w:rPr>
              <w:t>Assessment Method: See Music overview to assess GD and below ARE learners for Listening and Appraising, Practicing and Composing and Performing and Sharing.</w:t>
            </w:r>
          </w:p>
          <w:p w14:paraId="10FB2DCF" w14:textId="3D3F43FB" w:rsidR="00FA1E43" w:rsidRDefault="00FA1E43" w:rsidP="00BD4379"/>
        </w:tc>
        <w:tc>
          <w:tcPr>
            <w:tcW w:w="1492" w:type="pct"/>
          </w:tcPr>
          <w:p w14:paraId="4D3EE322" w14:textId="0199A59F" w:rsidR="00FA1E43" w:rsidRDefault="7B9AC373" w:rsidP="00BD4379">
            <w:r>
              <w:t xml:space="preserve">TOPIC: </w:t>
            </w:r>
            <w:r w:rsidR="78E76DBD">
              <w:t xml:space="preserve">Dancing In </w:t>
            </w:r>
            <w:proofErr w:type="gramStart"/>
            <w:r w:rsidR="78E76DBD">
              <w:t>The</w:t>
            </w:r>
            <w:proofErr w:type="gramEnd"/>
            <w:r w:rsidR="78E76DBD">
              <w:t xml:space="preserve"> Street</w:t>
            </w:r>
          </w:p>
          <w:p w14:paraId="4AF12FD7" w14:textId="41E6A572" w:rsidR="00FA1E43" w:rsidRDefault="7B9AC373" w:rsidP="049BE21E">
            <w:r>
              <w:t>TOPIC:</w:t>
            </w:r>
            <w:r w:rsidR="66BFF558">
              <w:t xml:space="preserve"> Reflect, Rewind and Replay</w:t>
            </w:r>
          </w:p>
          <w:p w14:paraId="16748512" w14:textId="29BAF602" w:rsidR="00FA1E43" w:rsidRDefault="00FA1E43" w:rsidP="00BD4379"/>
          <w:p w14:paraId="7C04E9C3" w14:textId="52391208" w:rsidR="00FA1E43" w:rsidRDefault="3D171E74" w:rsidP="049BE21E">
            <w:r>
              <w:t xml:space="preserve">Theme: </w:t>
            </w:r>
            <w:r w:rsidRPr="049BE21E">
              <w:rPr>
                <w:rFonts w:ascii="Aptos" w:eastAsia="Aptos" w:hAnsi="Aptos" w:cs="Aptos"/>
              </w:rPr>
              <w:t xml:space="preserve">Motown </w:t>
            </w:r>
          </w:p>
          <w:p w14:paraId="04E7D7BE" w14:textId="48EECE3E" w:rsidR="00FA1E43" w:rsidRDefault="00FA1E43" w:rsidP="049BE21E">
            <w:pPr>
              <w:rPr>
                <w:rFonts w:ascii="Aptos" w:eastAsia="Aptos" w:hAnsi="Aptos" w:cs="Aptos"/>
              </w:rPr>
            </w:pPr>
          </w:p>
          <w:p w14:paraId="2D9D3552" w14:textId="2BCFFEC0" w:rsidR="00FA1E43" w:rsidRDefault="3D171E74" w:rsidP="049BE21E">
            <w:r w:rsidRPr="049BE21E">
              <w:rPr>
                <w:rFonts w:ascii="Aptos" w:eastAsia="Aptos" w:hAnsi="Aptos" w:cs="Aptos"/>
              </w:rPr>
              <w:t>Theme: The history of music, look back and consolidate your learning, learn some of the language of music</w:t>
            </w:r>
          </w:p>
          <w:p w14:paraId="5C1876BE" w14:textId="2BA223F4" w:rsidR="00FA1E43" w:rsidRDefault="00FA1E43" w:rsidP="00BD4379"/>
          <w:p w14:paraId="4D8849C9" w14:textId="69E49281" w:rsidR="00FA1E43" w:rsidRDefault="66834DB0" w:rsidP="4C808054">
            <w:pPr>
              <w:rPr>
                <w:color w:val="7030A0"/>
              </w:rPr>
            </w:pPr>
            <w:r w:rsidRPr="4C808054">
              <w:rPr>
                <w:color w:val="7030A0"/>
              </w:rPr>
              <w:t>Assessment Method: See Music overview to assess GD and below ARE learners for Listening and Appraising, Practicing and Composing and Performing and Sharing.</w:t>
            </w:r>
          </w:p>
          <w:p w14:paraId="0F191859" w14:textId="6CFAEF1C" w:rsidR="00FA1E43" w:rsidRDefault="00FA1E43" w:rsidP="00BD4379"/>
        </w:tc>
      </w:tr>
      <w:tr w:rsidR="00952971" w14:paraId="58BA1FE3" w14:textId="77777777" w:rsidTr="2BF79525">
        <w:tc>
          <w:tcPr>
            <w:tcW w:w="421" w:type="pct"/>
          </w:tcPr>
          <w:p w14:paraId="1A1DF6FA" w14:textId="2430FD1B" w:rsidR="00952971" w:rsidRDefault="00952971">
            <w:r>
              <w:t>Y6</w:t>
            </w:r>
          </w:p>
        </w:tc>
        <w:tc>
          <w:tcPr>
            <w:tcW w:w="1419" w:type="pct"/>
          </w:tcPr>
          <w:p w14:paraId="26118849" w14:textId="0E66F826" w:rsidR="00952971" w:rsidRDefault="3ED994D0" w:rsidP="00BD4379">
            <w:r>
              <w:t xml:space="preserve">TOPIC: </w:t>
            </w:r>
            <w:r w:rsidR="3BA698EA">
              <w:t xml:space="preserve">Happy </w:t>
            </w:r>
          </w:p>
          <w:p w14:paraId="110402E9" w14:textId="6F779909" w:rsidR="00952971" w:rsidRDefault="3ED994D0" w:rsidP="00BD4379">
            <w:r>
              <w:t>TOPIC:</w:t>
            </w:r>
            <w:r w:rsidR="7551BF3C">
              <w:t xml:space="preserve"> Classroom Jazz 2</w:t>
            </w:r>
          </w:p>
          <w:p w14:paraId="5D533F80" w14:textId="1B6DB9E6" w:rsidR="00952971" w:rsidRDefault="00952971" w:rsidP="049BE21E"/>
          <w:p w14:paraId="48543371" w14:textId="664391C4" w:rsidR="00952971" w:rsidRDefault="365FD2B5" w:rsidP="049BE21E">
            <w:r>
              <w:t xml:space="preserve">Theme: </w:t>
            </w:r>
            <w:r w:rsidRPr="049BE21E">
              <w:rPr>
                <w:rFonts w:ascii="Aptos" w:eastAsia="Aptos" w:hAnsi="Aptos" w:cs="Aptos"/>
              </w:rPr>
              <w:t xml:space="preserve">Being happy! </w:t>
            </w:r>
          </w:p>
          <w:p w14:paraId="042A3E1A" w14:textId="7D61E5B0" w:rsidR="00952971" w:rsidRDefault="00952971" w:rsidP="049BE21E">
            <w:pPr>
              <w:rPr>
                <w:rFonts w:ascii="Aptos" w:eastAsia="Aptos" w:hAnsi="Aptos" w:cs="Aptos"/>
              </w:rPr>
            </w:pPr>
          </w:p>
          <w:p w14:paraId="26E601D5" w14:textId="4BE78FA7" w:rsidR="00952971" w:rsidRDefault="365FD2B5" w:rsidP="049BE21E">
            <w:r w:rsidRPr="049BE21E">
              <w:rPr>
                <w:rFonts w:ascii="Aptos" w:eastAsia="Aptos" w:hAnsi="Aptos" w:cs="Aptos"/>
              </w:rPr>
              <w:t>Theme: Jazz, improvisation and composition</w:t>
            </w:r>
          </w:p>
          <w:p w14:paraId="721ADD77" w14:textId="58CD03AE" w:rsidR="00952971" w:rsidRDefault="00952971" w:rsidP="00BD4379"/>
          <w:p w14:paraId="09628618" w14:textId="2CE8E1B7" w:rsidR="00952971" w:rsidRDefault="00952971" w:rsidP="2BF79525"/>
          <w:p w14:paraId="3446A390" w14:textId="3D4A8763" w:rsidR="00952971" w:rsidRDefault="38D605FA" w:rsidP="3BA2B794">
            <w:pPr>
              <w:rPr>
                <w:color w:val="7030A0"/>
              </w:rPr>
            </w:pPr>
            <w:r w:rsidRPr="3BA2B794">
              <w:rPr>
                <w:color w:val="7030A0"/>
              </w:rPr>
              <w:t>Assessment Method: See Music overview to assess GD and below ARE learners for Listening and Appraising, Practicing and Composing and Performing and Sharing.</w:t>
            </w:r>
          </w:p>
          <w:p w14:paraId="0A989E07" w14:textId="5364C85A" w:rsidR="00952971" w:rsidRDefault="00952971" w:rsidP="00BD4379"/>
        </w:tc>
        <w:tc>
          <w:tcPr>
            <w:tcW w:w="1668" w:type="pct"/>
          </w:tcPr>
          <w:p w14:paraId="6A798B6D" w14:textId="7408BC63" w:rsidR="00DA7AA6" w:rsidRPr="009C43D1" w:rsidRDefault="4314CEDD" w:rsidP="049BE21E">
            <w:r>
              <w:t xml:space="preserve">TOPIC: </w:t>
            </w:r>
            <w:r w:rsidR="6C486BB6">
              <w:t>A New Year Carol</w:t>
            </w:r>
          </w:p>
          <w:p w14:paraId="325DE7DE" w14:textId="72F0EB1F" w:rsidR="00DA7AA6" w:rsidRPr="009C43D1" w:rsidRDefault="4314CEDD" w:rsidP="3A97BFAF">
            <w:r>
              <w:t>TOPIC:</w:t>
            </w:r>
            <w:r w:rsidR="052918CD">
              <w:t xml:space="preserve"> You’ve Got a Friend </w:t>
            </w:r>
          </w:p>
          <w:p w14:paraId="6728331F" w14:textId="1FC49170" w:rsidR="00DA7AA6" w:rsidRPr="009C43D1" w:rsidRDefault="00DA7AA6" w:rsidP="049BE21E">
            <w:pPr>
              <w:rPr>
                <w:color w:val="7030A0"/>
              </w:rPr>
            </w:pPr>
          </w:p>
          <w:p w14:paraId="480798D5" w14:textId="611B4FD4" w:rsidR="00DA7AA6" w:rsidRPr="009C43D1" w:rsidRDefault="1E134C91" w:rsidP="049BE21E">
            <w:pPr>
              <w:rPr>
                <w:color w:val="7030A0"/>
              </w:rPr>
            </w:pPr>
            <w:r w:rsidRPr="049BE21E">
              <w:t xml:space="preserve">Theme: </w:t>
            </w:r>
            <w:r w:rsidRPr="049BE21E">
              <w:rPr>
                <w:rFonts w:ascii="Aptos" w:eastAsia="Aptos" w:hAnsi="Aptos" w:cs="Aptos"/>
              </w:rPr>
              <w:t xml:space="preserve">Benjamin Britten’s music and cover versions </w:t>
            </w:r>
          </w:p>
          <w:p w14:paraId="18A375AE" w14:textId="5592F227" w:rsidR="00DA7AA6" w:rsidRPr="009C43D1" w:rsidRDefault="00DA7AA6" w:rsidP="049BE21E">
            <w:pPr>
              <w:rPr>
                <w:rFonts w:ascii="Aptos" w:eastAsia="Aptos" w:hAnsi="Aptos" w:cs="Aptos"/>
              </w:rPr>
            </w:pPr>
          </w:p>
          <w:p w14:paraId="02ADF8E9" w14:textId="2EB5E6BC" w:rsidR="00DA7AA6" w:rsidRPr="009C43D1" w:rsidRDefault="1E134C91" w:rsidP="049BE21E">
            <w:pPr>
              <w:rPr>
                <w:color w:val="7030A0"/>
              </w:rPr>
            </w:pPr>
            <w:r w:rsidRPr="049BE21E">
              <w:rPr>
                <w:rFonts w:ascii="Aptos" w:eastAsia="Aptos" w:hAnsi="Aptos" w:cs="Aptos"/>
              </w:rPr>
              <w:t>Theme: The music of Carole King</w:t>
            </w:r>
          </w:p>
          <w:p w14:paraId="159B6B54" w14:textId="4DE7EA46" w:rsidR="00DA7AA6" w:rsidRPr="009C43D1" w:rsidRDefault="00DA7AA6" w:rsidP="2BF79525">
            <w:pPr>
              <w:rPr>
                <w:color w:val="7030A0"/>
              </w:rPr>
            </w:pPr>
          </w:p>
          <w:p w14:paraId="2821EFBF" w14:textId="77777777" w:rsidR="004C5082" w:rsidRDefault="004C5082" w:rsidP="3A97BFAF">
            <w:pPr>
              <w:rPr>
                <w:color w:val="7030A0"/>
              </w:rPr>
            </w:pPr>
          </w:p>
          <w:p w14:paraId="5CFC45C3" w14:textId="34B53E40" w:rsidR="00DA7AA6" w:rsidRPr="009C43D1" w:rsidRDefault="38D605FA" w:rsidP="3A97BFAF">
            <w:pPr>
              <w:rPr>
                <w:color w:val="7030A0"/>
              </w:rPr>
            </w:pPr>
            <w:r w:rsidRPr="3A97BFAF">
              <w:rPr>
                <w:color w:val="7030A0"/>
              </w:rPr>
              <w:t>Assessment Method: See Music overview to assess GD and below ARE learners for Listening and Appraising, Practicing and Composing and Performing and Sharing.</w:t>
            </w:r>
          </w:p>
          <w:p w14:paraId="1BF337C7" w14:textId="0A8BE8F0" w:rsidR="00DA7AA6" w:rsidRPr="009C43D1" w:rsidRDefault="00DA7AA6" w:rsidP="00BD4379">
            <w:pPr>
              <w:rPr>
                <w:color w:val="7030A0"/>
              </w:rPr>
            </w:pPr>
          </w:p>
        </w:tc>
        <w:tc>
          <w:tcPr>
            <w:tcW w:w="1492" w:type="pct"/>
          </w:tcPr>
          <w:p w14:paraId="20447E77" w14:textId="56658EFD" w:rsidR="00952971" w:rsidRDefault="31C7ABE4" w:rsidP="00BD4379">
            <w:r>
              <w:t xml:space="preserve">TOPIC: </w:t>
            </w:r>
            <w:r w:rsidR="43DEDE3F">
              <w:t>Music and Me</w:t>
            </w:r>
          </w:p>
          <w:p w14:paraId="7B8D1734" w14:textId="4316A226" w:rsidR="00952971" w:rsidRDefault="31C7ABE4" w:rsidP="049BE21E">
            <w:r>
              <w:t>TOPIC:</w:t>
            </w:r>
            <w:r w:rsidR="05374D6A">
              <w:t xml:space="preserve"> Reflect, Rewind and Replay</w:t>
            </w:r>
          </w:p>
          <w:p w14:paraId="790B9636" w14:textId="541BF773" w:rsidR="00952971" w:rsidRDefault="00952971" w:rsidP="049BE21E"/>
          <w:p w14:paraId="16F93259" w14:textId="19A3CECD" w:rsidR="74485196" w:rsidRDefault="74485196" w:rsidP="049BE21E">
            <w:r>
              <w:t xml:space="preserve">Theme: </w:t>
            </w:r>
            <w:r w:rsidRPr="049BE21E">
              <w:rPr>
                <w:rFonts w:ascii="Aptos" w:eastAsia="Aptos" w:hAnsi="Aptos" w:cs="Aptos"/>
              </w:rPr>
              <w:t>Create your own music inspired by your identity and women in the music industry</w:t>
            </w:r>
          </w:p>
          <w:p w14:paraId="629B80B9" w14:textId="0B5EDB5B" w:rsidR="049BE21E" w:rsidRDefault="049BE21E" w:rsidP="049BE21E">
            <w:pPr>
              <w:rPr>
                <w:rFonts w:ascii="Aptos" w:eastAsia="Aptos" w:hAnsi="Aptos" w:cs="Aptos"/>
              </w:rPr>
            </w:pPr>
          </w:p>
          <w:p w14:paraId="625EAC5E" w14:textId="556A167E" w:rsidR="74485196" w:rsidRDefault="74485196" w:rsidP="049BE21E">
            <w:pPr>
              <w:rPr>
                <w:rFonts w:ascii="Aptos" w:eastAsia="Aptos" w:hAnsi="Aptos" w:cs="Aptos"/>
              </w:rPr>
            </w:pPr>
            <w:r w:rsidRPr="049BE21E">
              <w:rPr>
                <w:rFonts w:ascii="Aptos" w:eastAsia="Aptos" w:hAnsi="Aptos" w:cs="Aptos"/>
              </w:rPr>
              <w:t>Theme: The history of music, look back and consolidate your learning, learn some of the language of music</w:t>
            </w:r>
          </w:p>
          <w:p w14:paraId="47C3E8E6" w14:textId="66C5EAB9" w:rsidR="00952971" w:rsidRDefault="00952971" w:rsidP="00BD4379"/>
          <w:p w14:paraId="5CAFA0D6" w14:textId="19D85185" w:rsidR="00952971" w:rsidRPr="00431D88" w:rsidRDefault="38D605FA" w:rsidP="00BD4379">
            <w:pPr>
              <w:rPr>
                <w:color w:val="7030A0"/>
              </w:rPr>
            </w:pPr>
            <w:r w:rsidRPr="25A62AE1">
              <w:rPr>
                <w:color w:val="7030A0"/>
              </w:rPr>
              <w:t>Assessment Method: See Music overview to assess GD and below ARE learners for Listening and Appraising, Practicing and Composing and Performing and Sharing.</w:t>
            </w:r>
          </w:p>
        </w:tc>
      </w:tr>
    </w:tbl>
    <w:p w14:paraId="168B187E" w14:textId="2C67D25D" w:rsidR="00431D88" w:rsidRDefault="00431D88" w:rsidP="0048356E">
      <w:pPr>
        <w:rPr>
          <w:sz w:val="2"/>
          <w:szCs w:val="2"/>
        </w:rPr>
      </w:pPr>
    </w:p>
    <w:p w14:paraId="755B76B9" w14:textId="77777777" w:rsidR="00431D88" w:rsidRDefault="00431D88" w:rsidP="0048356E">
      <w:pPr>
        <w:rPr>
          <w:sz w:val="2"/>
          <w:szCs w:val="2"/>
        </w:rPr>
      </w:pPr>
    </w:p>
    <w:p w14:paraId="02478FBF" w14:textId="36429CD5" w:rsidR="00E31C9B" w:rsidRPr="0048356E" w:rsidRDefault="0048606C" w:rsidP="0048356E">
      <w:pPr>
        <w:rPr>
          <w:sz w:val="2"/>
          <w:szCs w:val="2"/>
        </w:rPr>
      </w:pPr>
      <w:r w:rsidRPr="0048606C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4877245" wp14:editId="3F721CE5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9631680" cy="1242060"/>
                <wp:effectExtent l="0" t="0" r="0" b="0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C23A53-1CAB-4823-BB91-9AEEE150350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1680" cy="1242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B3848" w14:textId="2F7C045C" w:rsidR="008C65CB" w:rsidRDefault="0048606C">
                            <w:r w:rsidRPr="0048606C">
                              <w:t>All year groups will cover the key music strands</w:t>
                            </w:r>
                            <w:r w:rsidR="00A452CC">
                              <w:t xml:space="preserve"> in line with the Charanga scheme.</w:t>
                            </w:r>
                          </w:p>
                          <w:p w14:paraId="3BDEB04A" w14:textId="77777777" w:rsidR="00A452CC" w:rsidRDefault="00A452CC">
                            <w:r w:rsidRPr="00A452CC">
                              <w:t xml:space="preserve">1. Listen and Appraise </w:t>
                            </w:r>
                          </w:p>
                          <w:p w14:paraId="36D35274" w14:textId="77777777" w:rsidR="00A452CC" w:rsidRDefault="00A452CC">
                            <w:r w:rsidRPr="00A452CC">
                              <w:t>2. Musical Activities</w:t>
                            </w:r>
                            <w:r w:rsidRPr="00A452CC">
                              <w:rPr>
                                <w:rFonts w:ascii="Arial" w:hAnsi="Arial" w:cs="Arial"/>
                              </w:rPr>
                              <w:t>​</w:t>
                            </w:r>
                            <w:r w:rsidRPr="00A452CC">
                              <w:t xml:space="preserve"> include Games, Singing, Playing, Improvising and Composing</w:t>
                            </w:r>
                          </w:p>
                          <w:p w14:paraId="217A2C76" w14:textId="691DC9CB" w:rsidR="0048606C" w:rsidRPr="0048606C" w:rsidRDefault="00A452CC">
                            <w:r w:rsidRPr="00A452CC">
                              <w:t xml:space="preserve"> 3. Perform/Share</w:t>
                            </w:r>
                          </w:p>
                          <w:p w14:paraId="499C0AAC" w14:textId="77777777" w:rsidR="0048606C" w:rsidRDefault="0048606C"/>
                          <w:p w14:paraId="052ED702" w14:textId="70FB25EA" w:rsidR="0048606C" w:rsidRPr="0048606C" w:rsidRDefault="0048606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772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8pt;width:758.4pt;height:97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" filled="f" stroked="f">
                <v:textbox>
                  <w:txbxContent>
                    <w:p w14:paraId="1A7B3848" w14:textId="2F7C045C" w:rsidR="008C65CB" w:rsidRDefault="0048606C">
                      <w:r w:rsidRPr="0048606C">
                        <w:t>All year groups will cover the key music strands</w:t>
                      </w:r>
                      <w:r w:rsidR="00A452CC">
                        <w:t xml:space="preserve"> in line with the Charanga scheme.</w:t>
                      </w:r>
                    </w:p>
                    <w:p w14:paraId="3BDEB04A" w14:textId="77777777" w:rsidR="00A452CC" w:rsidRDefault="00A452CC">
                      <w:r w:rsidRPr="00A452CC">
                        <w:t xml:space="preserve">1. Listen and Appraise </w:t>
                      </w:r>
                    </w:p>
                    <w:p w14:paraId="36D35274" w14:textId="77777777" w:rsidR="00A452CC" w:rsidRDefault="00A452CC">
                      <w:r w:rsidRPr="00A452CC">
                        <w:t>2. Musical Activities</w:t>
                      </w:r>
                      <w:r w:rsidRPr="00A452CC">
                        <w:rPr>
                          <w:rFonts w:ascii="Arial" w:hAnsi="Arial" w:cs="Arial"/>
                        </w:rPr>
                        <w:t>​</w:t>
                      </w:r>
                      <w:r w:rsidRPr="00A452CC">
                        <w:t xml:space="preserve"> include Games, Singing, Playing, Improvising and Composing</w:t>
                      </w:r>
                    </w:p>
                    <w:p w14:paraId="217A2C76" w14:textId="691DC9CB" w:rsidR="0048606C" w:rsidRPr="0048606C" w:rsidRDefault="00A452CC">
                      <w:r w:rsidRPr="00A452CC">
                        <w:t xml:space="preserve"> 3. Perform/Share</w:t>
                      </w:r>
                    </w:p>
                    <w:p w14:paraId="499C0AAC" w14:textId="77777777" w:rsidR="0048606C" w:rsidRDefault="0048606C"/>
                    <w:p w14:paraId="052ED702" w14:textId="70FB25EA" w:rsidR="0048606C" w:rsidRPr="0048606C" w:rsidRDefault="0048606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6979">
        <w:rPr>
          <w:noProof/>
        </w:rPr>
        <w:drawing>
          <wp:anchor distT="0" distB="0" distL="114300" distR="114300" simplePos="0" relativeHeight="251658242" behindDoc="1" locked="0" layoutInCell="1" allowOverlap="1" wp14:anchorId="5DC8CF88" wp14:editId="1F12D4FF">
            <wp:simplePos x="0" y="0"/>
            <wp:positionH relativeFrom="margin">
              <wp:posOffset>9515475</wp:posOffset>
            </wp:positionH>
            <wp:positionV relativeFrom="paragraph">
              <wp:posOffset>5768340</wp:posOffset>
            </wp:positionV>
            <wp:extent cx="473631" cy="514350"/>
            <wp:effectExtent l="0" t="0" r="3175" b="0"/>
            <wp:wrapTight wrapText="bothSides">
              <wp:wrapPolygon edited="0">
                <wp:start x="4349" y="0"/>
                <wp:lineTo x="0" y="4000"/>
                <wp:lineTo x="0" y="16800"/>
                <wp:lineTo x="4349" y="20800"/>
                <wp:lineTo x="16526" y="20800"/>
                <wp:lineTo x="20875" y="16800"/>
                <wp:lineTo x="20875" y="4000"/>
                <wp:lineTo x="16526" y="0"/>
                <wp:lineTo x="4349" y="0"/>
              </wp:wrapPolygon>
            </wp:wrapTight>
            <wp:docPr id="1894584991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4770E550-7EAA-4420-915D-263B5AB3AA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570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31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31D88">
        <w:rPr>
          <w:sz w:val="2"/>
          <w:szCs w:val="2"/>
        </w:rPr>
        <w:t>mxkkx</w:t>
      </w:r>
      <w:r>
        <w:rPr>
          <w:sz w:val="2"/>
          <w:szCs w:val="2"/>
        </w:rPr>
        <w:t>zx</w:t>
      </w:r>
      <w:proofErr w:type="spellEnd"/>
    </w:p>
    <w:sectPr w:rsidR="00E31C9B" w:rsidRPr="0048356E" w:rsidSect="00B902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33536"/>
    <w:multiLevelType w:val="hybridMultilevel"/>
    <w:tmpl w:val="3EC813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422EEE"/>
    <w:multiLevelType w:val="hybridMultilevel"/>
    <w:tmpl w:val="2976F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25063"/>
    <w:multiLevelType w:val="multilevel"/>
    <w:tmpl w:val="3C5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0227A1"/>
    <w:multiLevelType w:val="multilevel"/>
    <w:tmpl w:val="0574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415719"/>
    <w:multiLevelType w:val="multilevel"/>
    <w:tmpl w:val="5DD4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E434E3"/>
    <w:multiLevelType w:val="multilevel"/>
    <w:tmpl w:val="6682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6B55EF"/>
    <w:multiLevelType w:val="multilevel"/>
    <w:tmpl w:val="1004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5441512">
    <w:abstractNumId w:val="1"/>
  </w:num>
  <w:num w:numId="2" w16cid:durableId="1189366054">
    <w:abstractNumId w:val="6"/>
  </w:num>
  <w:num w:numId="3" w16cid:durableId="1381249627">
    <w:abstractNumId w:val="0"/>
  </w:num>
  <w:num w:numId="4" w16cid:durableId="1774982826">
    <w:abstractNumId w:val="2"/>
  </w:num>
  <w:num w:numId="5" w16cid:durableId="221798418">
    <w:abstractNumId w:val="4"/>
  </w:num>
  <w:num w:numId="6" w16cid:durableId="360203493">
    <w:abstractNumId w:val="3"/>
  </w:num>
  <w:num w:numId="7" w16cid:durableId="91512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4A"/>
    <w:rsid w:val="00000865"/>
    <w:rsid w:val="000068D0"/>
    <w:rsid w:val="0002161A"/>
    <w:rsid w:val="000372C4"/>
    <w:rsid w:val="00051A4C"/>
    <w:rsid w:val="0006007C"/>
    <w:rsid w:val="00064CE2"/>
    <w:rsid w:val="00073FFF"/>
    <w:rsid w:val="00086618"/>
    <w:rsid w:val="00086878"/>
    <w:rsid w:val="0009432A"/>
    <w:rsid w:val="000954EB"/>
    <w:rsid w:val="00096950"/>
    <w:rsid w:val="000B25CE"/>
    <w:rsid w:val="000B4F34"/>
    <w:rsid w:val="000D67BB"/>
    <w:rsid w:val="00100C06"/>
    <w:rsid w:val="001177DA"/>
    <w:rsid w:val="001245BE"/>
    <w:rsid w:val="0012771B"/>
    <w:rsid w:val="001329E7"/>
    <w:rsid w:val="00133D7A"/>
    <w:rsid w:val="0013496B"/>
    <w:rsid w:val="00146BE1"/>
    <w:rsid w:val="001608F9"/>
    <w:rsid w:val="00171342"/>
    <w:rsid w:val="00173AF3"/>
    <w:rsid w:val="00176A7E"/>
    <w:rsid w:val="001815FD"/>
    <w:rsid w:val="00183F6D"/>
    <w:rsid w:val="00184E7F"/>
    <w:rsid w:val="0018797E"/>
    <w:rsid w:val="00191135"/>
    <w:rsid w:val="001A2B19"/>
    <w:rsid w:val="001A70F6"/>
    <w:rsid w:val="001A7A93"/>
    <w:rsid w:val="001C5304"/>
    <w:rsid w:val="001F2C16"/>
    <w:rsid w:val="001F58BE"/>
    <w:rsid w:val="00206979"/>
    <w:rsid w:val="00212CF3"/>
    <w:rsid w:val="00221EEB"/>
    <w:rsid w:val="00230193"/>
    <w:rsid w:val="00236065"/>
    <w:rsid w:val="002526F8"/>
    <w:rsid w:val="0027656B"/>
    <w:rsid w:val="002A698A"/>
    <w:rsid w:val="002B4E55"/>
    <w:rsid w:val="002E1A05"/>
    <w:rsid w:val="00304334"/>
    <w:rsid w:val="00304D44"/>
    <w:rsid w:val="0032545E"/>
    <w:rsid w:val="003272D1"/>
    <w:rsid w:val="00334E8E"/>
    <w:rsid w:val="00341237"/>
    <w:rsid w:val="003428D5"/>
    <w:rsid w:val="0034452D"/>
    <w:rsid w:val="00360246"/>
    <w:rsid w:val="003658AE"/>
    <w:rsid w:val="00382E6A"/>
    <w:rsid w:val="0038404E"/>
    <w:rsid w:val="003900C6"/>
    <w:rsid w:val="003934DE"/>
    <w:rsid w:val="003E21EB"/>
    <w:rsid w:val="00410152"/>
    <w:rsid w:val="00414CAA"/>
    <w:rsid w:val="004207DD"/>
    <w:rsid w:val="00431BAB"/>
    <w:rsid w:val="00431D88"/>
    <w:rsid w:val="00441CA4"/>
    <w:rsid w:val="00457769"/>
    <w:rsid w:val="00465BE5"/>
    <w:rsid w:val="004734DD"/>
    <w:rsid w:val="00476102"/>
    <w:rsid w:val="0048356E"/>
    <w:rsid w:val="0048606C"/>
    <w:rsid w:val="00492A2D"/>
    <w:rsid w:val="00495B8D"/>
    <w:rsid w:val="004C5082"/>
    <w:rsid w:val="004D4CED"/>
    <w:rsid w:val="004E62C8"/>
    <w:rsid w:val="004F0087"/>
    <w:rsid w:val="00500F96"/>
    <w:rsid w:val="00507105"/>
    <w:rsid w:val="005247C3"/>
    <w:rsid w:val="005263EF"/>
    <w:rsid w:val="0054423A"/>
    <w:rsid w:val="005573BF"/>
    <w:rsid w:val="005860F9"/>
    <w:rsid w:val="005B146C"/>
    <w:rsid w:val="005B462C"/>
    <w:rsid w:val="005C5D45"/>
    <w:rsid w:val="005D4EE1"/>
    <w:rsid w:val="005D5C96"/>
    <w:rsid w:val="005D9C04"/>
    <w:rsid w:val="005E076E"/>
    <w:rsid w:val="005F147A"/>
    <w:rsid w:val="005F4FFE"/>
    <w:rsid w:val="006237FB"/>
    <w:rsid w:val="00632CE7"/>
    <w:rsid w:val="006469B6"/>
    <w:rsid w:val="006509EA"/>
    <w:rsid w:val="006540C7"/>
    <w:rsid w:val="00656B4E"/>
    <w:rsid w:val="00672A18"/>
    <w:rsid w:val="00672EE4"/>
    <w:rsid w:val="006813CA"/>
    <w:rsid w:val="0069227F"/>
    <w:rsid w:val="006A767D"/>
    <w:rsid w:val="006C214B"/>
    <w:rsid w:val="006C56C7"/>
    <w:rsid w:val="006D39FC"/>
    <w:rsid w:val="006E1BFD"/>
    <w:rsid w:val="006E70CF"/>
    <w:rsid w:val="00713B7F"/>
    <w:rsid w:val="00720713"/>
    <w:rsid w:val="00723049"/>
    <w:rsid w:val="00750CC0"/>
    <w:rsid w:val="0075252B"/>
    <w:rsid w:val="00756AD6"/>
    <w:rsid w:val="007657AD"/>
    <w:rsid w:val="007658AA"/>
    <w:rsid w:val="0076744E"/>
    <w:rsid w:val="00781A98"/>
    <w:rsid w:val="007A6486"/>
    <w:rsid w:val="007B3F72"/>
    <w:rsid w:val="007D499D"/>
    <w:rsid w:val="00804C71"/>
    <w:rsid w:val="00805D4C"/>
    <w:rsid w:val="008220BD"/>
    <w:rsid w:val="008243C8"/>
    <w:rsid w:val="00843E27"/>
    <w:rsid w:val="008556DC"/>
    <w:rsid w:val="00860B3B"/>
    <w:rsid w:val="008657EC"/>
    <w:rsid w:val="008669B8"/>
    <w:rsid w:val="0088775A"/>
    <w:rsid w:val="008A3199"/>
    <w:rsid w:val="008A64A7"/>
    <w:rsid w:val="008A754A"/>
    <w:rsid w:val="008A758B"/>
    <w:rsid w:val="008B2786"/>
    <w:rsid w:val="008C49BE"/>
    <w:rsid w:val="008C65CB"/>
    <w:rsid w:val="008E1283"/>
    <w:rsid w:val="008F4956"/>
    <w:rsid w:val="00903B1C"/>
    <w:rsid w:val="0092544A"/>
    <w:rsid w:val="009406ED"/>
    <w:rsid w:val="00944E95"/>
    <w:rsid w:val="00947982"/>
    <w:rsid w:val="009518BB"/>
    <w:rsid w:val="00952971"/>
    <w:rsid w:val="0095528C"/>
    <w:rsid w:val="009607E1"/>
    <w:rsid w:val="009717F1"/>
    <w:rsid w:val="0097298B"/>
    <w:rsid w:val="009747CB"/>
    <w:rsid w:val="009926E4"/>
    <w:rsid w:val="009A5ABD"/>
    <w:rsid w:val="009B108F"/>
    <w:rsid w:val="009C140D"/>
    <w:rsid w:val="009C2590"/>
    <w:rsid w:val="009C43D1"/>
    <w:rsid w:val="009D10E1"/>
    <w:rsid w:val="009E4DDA"/>
    <w:rsid w:val="009F720D"/>
    <w:rsid w:val="00A326C5"/>
    <w:rsid w:val="00A452CC"/>
    <w:rsid w:val="00A61A41"/>
    <w:rsid w:val="00A62AC5"/>
    <w:rsid w:val="00A63976"/>
    <w:rsid w:val="00A65190"/>
    <w:rsid w:val="00AA5C2E"/>
    <w:rsid w:val="00AE5E73"/>
    <w:rsid w:val="00AF67CA"/>
    <w:rsid w:val="00B110F6"/>
    <w:rsid w:val="00B20F1A"/>
    <w:rsid w:val="00B27E1E"/>
    <w:rsid w:val="00B54AA0"/>
    <w:rsid w:val="00B72087"/>
    <w:rsid w:val="00B8330C"/>
    <w:rsid w:val="00B90283"/>
    <w:rsid w:val="00BA53F1"/>
    <w:rsid w:val="00BD12CA"/>
    <w:rsid w:val="00BD4379"/>
    <w:rsid w:val="00BE43FD"/>
    <w:rsid w:val="00C03EBA"/>
    <w:rsid w:val="00C21297"/>
    <w:rsid w:val="00C37F6A"/>
    <w:rsid w:val="00C44FE7"/>
    <w:rsid w:val="00C64F26"/>
    <w:rsid w:val="00C83557"/>
    <w:rsid w:val="00C878EA"/>
    <w:rsid w:val="00C90957"/>
    <w:rsid w:val="00CB1EB9"/>
    <w:rsid w:val="00CE7D57"/>
    <w:rsid w:val="00CF23A5"/>
    <w:rsid w:val="00CF362D"/>
    <w:rsid w:val="00CF7DC9"/>
    <w:rsid w:val="00D4463A"/>
    <w:rsid w:val="00D53CB6"/>
    <w:rsid w:val="00D61A0C"/>
    <w:rsid w:val="00D72056"/>
    <w:rsid w:val="00DA7AA6"/>
    <w:rsid w:val="00DB4F88"/>
    <w:rsid w:val="00DC46BF"/>
    <w:rsid w:val="00DD7CF6"/>
    <w:rsid w:val="00DF2C7A"/>
    <w:rsid w:val="00E06242"/>
    <w:rsid w:val="00E14BD5"/>
    <w:rsid w:val="00E31C9B"/>
    <w:rsid w:val="00E36750"/>
    <w:rsid w:val="00E63A83"/>
    <w:rsid w:val="00E758E5"/>
    <w:rsid w:val="00EB3088"/>
    <w:rsid w:val="00EB578A"/>
    <w:rsid w:val="00EB6A8B"/>
    <w:rsid w:val="00ED6693"/>
    <w:rsid w:val="00EE7446"/>
    <w:rsid w:val="00F04651"/>
    <w:rsid w:val="00F12720"/>
    <w:rsid w:val="00F163B9"/>
    <w:rsid w:val="00F5192F"/>
    <w:rsid w:val="00F72606"/>
    <w:rsid w:val="00F72C6E"/>
    <w:rsid w:val="00F73473"/>
    <w:rsid w:val="00F76DEA"/>
    <w:rsid w:val="00FA1E43"/>
    <w:rsid w:val="00FA699E"/>
    <w:rsid w:val="00FB2343"/>
    <w:rsid w:val="00FB4A1C"/>
    <w:rsid w:val="00FC7608"/>
    <w:rsid w:val="00FD29D9"/>
    <w:rsid w:val="00FF358F"/>
    <w:rsid w:val="010AE1B7"/>
    <w:rsid w:val="01D0A39B"/>
    <w:rsid w:val="01D99711"/>
    <w:rsid w:val="0208D05A"/>
    <w:rsid w:val="0347559F"/>
    <w:rsid w:val="035E3827"/>
    <w:rsid w:val="037F8997"/>
    <w:rsid w:val="03F3FD62"/>
    <w:rsid w:val="04615DA4"/>
    <w:rsid w:val="049BE21E"/>
    <w:rsid w:val="04D77FAC"/>
    <w:rsid w:val="052918CD"/>
    <w:rsid w:val="05374D6A"/>
    <w:rsid w:val="057CB4DF"/>
    <w:rsid w:val="05D775B3"/>
    <w:rsid w:val="05DD53D7"/>
    <w:rsid w:val="068CCEC8"/>
    <w:rsid w:val="069A1746"/>
    <w:rsid w:val="06B84F8C"/>
    <w:rsid w:val="06E0B612"/>
    <w:rsid w:val="06F4F446"/>
    <w:rsid w:val="08280E21"/>
    <w:rsid w:val="085A6920"/>
    <w:rsid w:val="0868E82B"/>
    <w:rsid w:val="0A70A677"/>
    <w:rsid w:val="0B77A4FC"/>
    <w:rsid w:val="0B88DB6E"/>
    <w:rsid w:val="0C36AD4F"/>
    <w:rsid w:val="0C69AD2F"/>
    <w:rsid w:val="0CEC85D2"/>
    <w:rsid w:val="0DF5D407"/>
    <w:rsid w:val="0EB398A5"/>
    <w:rsid w:val="0ED40434"/>
    <w:rsid w:val="0F043408"/>
    <w:rsid w:val="0F395773"/>
    <w:rsid w:val="0F42822D"/>
    <w:rsid w:val="107BF8BF"/>
    <w:rsid w:val="10E51697"/>
    <w:rsid w:val="10F46509"/>
    <w:rsid w:val="11AC0ADB"/>
    <w:rsid w:val="129E626E"/>
    <w:rsid w:val="133907BE"/>
    <w:rsid w:val="135E985A"/>
    <w:rsid w:val="1430FD0F"/>
    <w:rsid w:val="158015AA"/>
    <w:rsid w:val="15E73A03"/>
    <w:rsid w:val="191D0D30"/>
    <w:rsid w:val="199F8BC7"/>
    <w:rsid w:val="19D43222"/>
    <w:rsid w:val="1A29A0D1"/>
    <w:rsid w:val="1A3A1BBB"/>
    <w:rsid w:val="1B1CEB82"/>
    <w:rsid w:val="1CC2A407"/>
    <w:rsid w:val="1CF051F1"/>
    <w:rsid w:val="1CF7DB49"/>
    <w:rsid w:val="1D55A863"/>
    <w:rsid w:val="1D678FD3"/>
    <w:rsid w:val="1D6990E1"/>
    <w:rsid w:val="1E134C91"/>
    <w:rsid w:val="1E2F2A38"/>
    <w:rsid w:val="1F015F04"/>
    <w:rsid w:val="1F24AC7E"/>
    <w:rsid w:val="1F33F1D3"/>
    <w:rsid w:val="1F56EBD0"/>
    <w:rsid w:val="1FDB9BA4"/>
    <w:rsid w:val="2050AC06"/>
    <w:rsid w:val="20910E24"/>
    <w:rsid w:val="21B4016E"/>
    <w:rsid w:val="22403F6A"/>
    <w:rsid w:val="2254558C"/>
    <w:rsid w:val="22640C65"/>
    <w:rsid w:val="22A069A8"/>
    <w:rsid w:val="23755E5B"/>
    <w:rsid w:val="237FDD13"/>
    <w:rsid w:val="23C87B2C"/>
    <w:rsid w:val="25A62AE1"/>
    <w:rsid w:val="26E87BA0"/>
    <w:rsid w:val="287626A3"/>
    <w:rsid w:val="28CC5460"/>
    <w:rsid w:val="29D80882"/>
    <w:rsid w:val="2A0D9D2B"/>
    <w:rsid w:val="2A163214"/>
    <w:rsid w:val="2A511328"/>
    <w:rsid w:val="2AD67A61"/>
    <w:rsid w:val="2B5EE430"/>
    <w:rsid w:val="2B85EDD2"/>
    <w:rsid w:val="2B92114C"/>
    <w:rsid w:val="2BF79525"/>
    <w:rsid w:val="2D312686"/>
    <w:rsid w:val="2D9BFC07"/>
    <w:rsid w:val="2E816586"/>
    <w:rsid w:val="3007459A"/>
    <w:rsid w:val="300ED3BF"/>
    <w:rsid w:val="30344A7A"/>
    <w:rsid w:val="3184D430"/>
    <w:rsid w:val="31993035"/>
    <w:rsid w:val="31C7ABE4"/>
    <w:rsid w:val="31FDB4DD"/>
    <w:rsid w:val="3229A502"/>
    <w:rsid w:val="32AB49E8"/>
    <w:rsid w:val="32D2243C"/>
    <w:rsid w:val="33379F97"/>
    <w:rsid w:val="335A5045"/>
    <w:rsid w:val="3448433D"/>
    <w:rsid w:val="344F047A"/>
    <w:rsid w:val="34EB5582"/>
    <w:rsid w:val="34FCC119"/>
    <w:rsid w:val="35A04035"/>
    <w:rsid w:val="365FD2B5"/>
    <w:rsid w:val="36D6731B"/>
    <w:rsid w:val="3740BBB1"/>
    <w:rsid w:val="374736B2"/>
    <w:rsid w:val="378C40A8"/>
    <w:rsid w:val="37DA2EF1"/>
    <w:rsid w:val="3854707A"/>
    <w:rsid w:val="38D605FA"/>
    <w:rsid w:val="3950E8C6"/>
    <w:rsid w:val="395105FB"/>
    <w:rsid w:val="3997C073"/>
    <w:rsid w:val="3A284C86"/>
    <w:rsid w:val="3A97BFAF"/>
    <w:rsid w:val="3B287E7E"/>
    <w:rsid w:val="3B6FD751"/>
    <w:rsid w:val="3B7279C5"/>
    <w:rsid w:val="3BA2B794"/>
    <w:rsid w:val="3BA698EA"/>
    <w:rsid w:val="3BE8701C"/>
    <w:rsid w:val="3BF41A54"/>
    <w:rsid w:val="3C3C4E08"/>
    <w:rsid w:val="3D171E74"/>
    <w:rsid w:val="3D715B78"/>
    <w:rsid w:val="3E1E33E7"/>
    <w:rsid w:val="3E8045C6"/>
    <w:rsid w:val="3EAFFA17"/>
    <w:rsid w:val="3ED994D0"/>
    <w:rsid w:val="3F065459"/>
    <w:rsid w:val="3F57E8C5"/>
    <w:rsid w:val="3FDA7B58"/>
    <w:rsid w:val="42523E18"/>
    <w:rsid w:val="4314CEDD"/>
    <w:rsid w:val="43DEDE3F"/>
    <w:rsid w:val="47BD2E76"/>
    <w:rsid w:val="47D6F58E"/>
    <w:rsid w:val="47ED9D48"/>
    <w:rsid w:val="48B795A9"/>
    <w:rsid w:val="49A3A0A3"/>
    <w:rsid w:val="49BADDBA"/>
    <w:rsid w:val="4A242181"/>
    <w:rsid w:val="4B2414D2"/>
    <w:rsid w:val="4C808054"/>
    <w:rsid w:val="4C86B274"/>
    <w:rsid w:val="4CF5D28D"/>
    <w:rsid w:val="4DAD38C7"/>
    <w:rsid w:val="4EA9F0AD"/>
    <w:rsid w:val="4EE587F3"/>
    <w:rsid w:val="4FB14D32"/>
    <w:rsid w:val="4FBE7CFA"/>
    <w:rsid w:val="4FBFDF99"/>
    <w:rsid w:val="4FC856AA"/>
    <w:rsid w:val="50001A0F"/>
    <w:rsid w:val="511538BC"/>
    <w:rsid w:val="518B8CE7"/>
    <w:rsid w:val="51AEE32E"/>
    <w:rsid w:val="53319013"/>
    <w:rsid w:val="534B8928"/>
    <w:rsid w:val="53DC472C"/>
    <w:rsid w:val="5473D9E4"/>
    <w:rsid w:val="54BC5C33"/>
    <w:rsid w:val="55532E44"/>
    <w:rsid w:val="559384CA"/>
    <w:rsid w:val="55F6F04A"/>
    <w:rsid w:val="577551DE"/>
    <w:rsid w:val="577A01C8"/>
    <w:rsid w:val="57982818"/>
    <w:rsid w:val="57BFA845"/>
    <w:rsid w:val="57E562B8"/>
    <w:rsid w:val="59540AB4"/>
    <w:rsid w:val="5A4F13CC"/>
    <w:rsid w:val="5ABD9736"/>
    <w:rsid w:val="5AEF87FE"/>
    <w:rsid w:val="5AF9DFA7"/>
    <w:rsid w:val="5B3E9968"/>
    <w:rsid w:val="5B456BFE"/>
    <w:rsid w:val="5B63ADF5"/>
    <w:rsid w:val="5BD6F898"/>
    <w:rsid w:val="5C5EEA2A"/>
    <w:rsid w:val="5C86F803"/>
    <w:rsid w:val="5CB53787"/>
    <w:rsid w:val="600572A8"/>
    <w:rsid w:val="6006A7E0"/>
    <w:rsid w:val="60B8468E"/>
    <w:rsid w:val="60F665E6"/>
    <w:rsid w:val="617C84AE"/>
    <w:rsid w:val="61B6822E"/>
    <w:rsid w:val="62E266A3"/>
    <w:rsid w:val="6382D373"/>
    <w:rsid w:val="63B5B688"/>
    <w:rsid w:val="642E88FC"/>
    <w:rsid w:val="64643079"/>
    <w:rsid w:val="64786EFB"/>
    <w:rsid w:val="66834DB0"/>
    <w:rsid w:val="66BFF558"/>
    <w:rsid w:val="66C70377"/>
    <w:rsid w:val="67FA5897"/>
    <w:rsid w:val="680026B4"/>
    <w:rsid w:val="68C5C4AA"/>
    <w:rsid w:val="68CE74F8"/>
    <w:rsid w:val="693EECBE"/>
    <w:rsid w:val="6A3A4BA1"/>
    <w:rsid w:val="6C486BB6"/>
    <w:rsid w:val="6C590DF4"/>
    <w:rsid w:val="6C9E241F"/>
    <w:rsid w:val="6CE36AF4"/>
    <w:rsid w:val="6CFA6E09"/>
    <w:rsid w:val="6DC4E781"/>
    <w:rsid w:val="6E0D03FF"/>
    <w:rsid w:val="6E8A637F"/>
    <w:rsid w:val="6EF0C922"/>
    <w:rsid w:val="6F6F8F9E"/>
    <w:rsid w:val="6F83099D"/>
    <w:rsid w:val="6FBFCF8E"/>
    <w:rsid w:val="70B29FBF"/>
    <w:rsid w:val="71256331"/>
    <w:rsid w:val="71F2956B"/>
    <w:rsid w:val="72F4A2F4"/>
    <w:rsid w:val="72F8465B"/>
    <w:rsid w:val="74485196"/>
    <w:rsid w:val="74F80AEC"/>
    <w:rsid w:val="7551BF3C"/>
    <w:rsid w:val="7683F5B6"/>
    <w:rsid w:val="77919F30"/>
    <w:rsid w:val="77D9B018"/>
    <w:rsid w:val="7806B1B3"/>
    <w:rsid w:val="782F3109"/>
    <w:rsid w:val="7849EC34"/>
    <w:rsid w:val="78E76DBD"/>
    <w:rsid w:val="78FE3E62"/>
    <w:rsid w:val="79833D3C"/>
    <w:rsid w:val="79E39579"/>
    <w:rsid w:val="79FC3E2D"/>
    <w:rsid w:val="7A228E9C"/>
    <w:rsid w:val="7AB39768"/>
    <w:rsid w:val="7ABE6650"/>
    <w:rsid w:val="7AD331B1"/>
    <w:rsid w:val="7B755D7B"/>
    <w:rsid w:val="7B9AC373"/>
    <w:rsid w:val="7BE02D15"/>
    <w:rsid w:val="7CD633EB"/>
    <w:rsid w:val="7CE38B66"/>
    <w:rsid w:val="7D541540"/>
    <w:rsid w:val="7E9CA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C8356"/>
  <w15:chartTrackingRefBased/>
  <w15:docId w15:val="{D69302F5-AF08-49C2-8AF9-E843A19A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2971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01F26BD763147A6DF7D9CCB1938E3" ma:contentTypeVersion="15" ma:contentTypeDescription="Create a new document." ma:contentTypeScope="" ma:versionID="140adff06433403d3cee6481f40aea64">
  <xsd:schema xmlns:xsd="http://www.w3.org/2001/XMLSchema" xmlns:xs="http://www.w3.org/2001/XMLSchema" xmlns:p="http://schemas.microsoft.com/office/2006/metadata/properties" xmlns:ns2="c8016991-7a2d-4c31-ba2e-498baa0b62d6" xmlns:ns3="c5d34bc3-2c56-4fdc-971e-d9452291a387" targetNamespace="http://schemas.microsoft.com/office/2006/metadata/properties" ma:root="true" ma:fieldsID="7f28bc4a89338d82ac0980bee247be2e" ns2:_="" ns3:_="">
    <xsd:import namespace="c8016991-7a2d-4c31-ba2e-498baa0b62d6"/>
    <xsd:import namespace="c5d34bc3-2c56-4fdc-971e-d9452291a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16991-7a2d-4c31-ba2e-498baa0b6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f21d8b-67fa-48fd-91bc-e5df92558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34bc3-2c56-4fdc-971e-d9452291a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e7ba6c9-759f-4496-a2bc-006732847e50}" ma:internalName="TaxCatchAll" ma:showField="CatchAllData" ma:web="c5d34bc3-2c56-4fdc-971e-d9452291a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34bc3-2c56-4fdc-971e-d9452291a387" xsi:nil="true"/>
    <lcf76f155ced4ddcb4097134ff3c332f xmlns="c8016991-7a2d-4c31-ba2e-498baa0b62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02F4E-06CC-43FA-96F6-0F3AC852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16991-7a2d-4c31-ba2e-498baa0b62d6"/>
    <ds:schemaRef ds:uri="c5d34bc3-2c56-4fdc-971e-d9452291a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68DA8-06D1-4A6D-87B0-DC5231D375FE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5d34bc3-2c56-4fdc-971e-d9452291a387"/>
    <ds:schemaRef ds:uri="c8016991-7a2d-4c31-ba2e-498baa0b62d6"/>
  </ds:schemaRefs>
</ds:datastoreItem>
</file>

<file path=customXml/itemProps3.xml><?xml version="1.0" encoding="utf-8"?>
<ds:datastoreItem xmlns:ds="http://schemas.openxmlformats.org/officeDocument/2006/customXml" ds:itemID="{78E6DCD1-88F4-4490-88C6-FE3D206BF9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5868</Characters>
  <Application>Microsoft Office Word</Application>
  <DocSecurity>0</DocSecurity>
  <Lines>48</Lines>
  <Paragraphs>13</Paragraphs>
  <ScaleCrop>false</ScaleCrop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Barrott</dc:creator>
  <cp:keywords/>
  <dc:description/>
  <cp:lastModifiedBy>Demi Charles</cp:lastModifiedBy>
  <cp:revision>20</cp:revision>
  <cp:lastPrinted>2025-11-04T23:02:00Z</cp:lastPrinted>
  <dcterms:created xsi:type="dcterms:W3CDTF">2025-12-03T16:13:00Z</dcterms:created>
  <dcterms:modified xsi:type="dcterms:W3CDTF">2026-01-09T10:29:00Z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0x01010093201F26BD763147A6DF7D9CCB1938E3</vt:lpwstr>
  </property>
  <property fmtid="{D5CDD505-2E9C-101B-9397-08002B2CF9AE}" pid="3" name="MediaServiceImageTags">
    <vt:lpwstr/>
  </property>
</Properties>
</file>